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7EA5" w14:textId="4E608E51" w:rsidR="005B20A1" w:rsidRPr="009244EA" w:rsidRDefault="005B20A1" w:rsidP="005B20A1">
      <w:pPr>
        <w:tabs>
          <w:tab w:val="left" w:pos="2189"/>
        </w:tabs>
        <w:spacing w:before="67"/>
        <w:ind w:right="78"/>
        <w:jc w:val="center"/>
      </w:pPr>
      <w:r w:rsidRPr="009244EA">
        <w:rPr>
          <w:b/>
        </w:rPr>
        <w:t>ДОГОВОР</w:t>
      </w:r>
      <w:r w:rsidRPr="009244EA">
        <w:rPr>
          <w:b/>
          <w:spacing w:val="-2"/>
        </w:rPr>
        <w:t xml:space="preserve"> </w:t>
      </w:r>
      <w:r w:rsidRPr="009244EA">
        <w:rPr>
          <w:b/>
        </w:rPr>
        <w:t>№</w:t>
      </w:r>
      <w:r w:rsidRPr="009244EA">
        <w:rPr>
          <w:b/>
          <w:u w:val="single"/>
        </w:rPr>
        <w:tab/>
      </w:r>
      <w:r w:rsidR="00A36C3C" w:rsidRPr="009244EA">
        <w:rPr>
          <w:b/>
          <w:u w:val="single"/>
        </w:rPr>
        <w:t xml:space="preserve">      </w:t>
      </w:r>
      <w:r w:rsidRPr="009244EA">
        <w:t>об</w:t>
      </w:r>
      <w:r w:rsidRPr="009244EA">
        <w:rPr>
          <w:spacing w:val="-4"/>
        </w:rPr>
        <w:t xml:space="preserve"> </w:t>
      </w:r>
      <w:r w:rsidRPr="009244EA">
        <w:t>образовании</w:t>
      </w:r>
    </w:p>
    <w:p w14:paraId="36133810" w14:textId="77777777" w:rsidR="005B20A1" w:rsidRPr="009244EA" w:rsidRDefault="005B20A1" w:rsidP="005B20A1">
      <w:pPr>
        <w:pStyle w:val="a3"/>
        <w:ind w:left="0" w:right="74"/>
        <w:jc w:val="center"/>
        <w:rPr>
          <w:sz w:val="22"/>
          <w:szCs w:val="22"/>
        </w:rPr>
      </w:pPr>
      <w:r w:rsidRPr="009244EA">
        <w:rPr>
          <w:sz w:val="22"/>
          <w:szCs w:val="22"/>
        </w:rPr>
        <w:t>на</w:t>
      </w:r>
      <w:r w:rsidRPr="009244EA">
        <w:rPr>
          <w:spacing w:val="-5"/>
          <w:sz w:val="22"/>
          <w:szCs w:val="22"/>
        </w:rPr>
        <w:t xml:space="preserve"> </w:t>
      </w:r>
      <w:r w:rsidRPr="009244EA">
        <w:rPr>
          <w:sz w:val="22"/>
          <w:szCs w:val="22"/>
        </w:rPr>
        <w:t>обучение</w:t>
      </w:r>
      <w:r w:rsidRPr="009244EA">
        <w:rPr>
          <w:spacing w:val="-2"/>
          <w:sz w:val="22"/>
          <w:szCs w:val="22"/>
        </w:rPr>
        <w:t xml:space="preserve"> </w:t>
      </w:r>
      <w:r w:rsidRPr="009244EA">
        <w:rPr>
          <w:sz w:val="22"/>
          <w:szCs w:val="22"/>
        </w:rPr>
        <w:t>по</w:t>
      </w:r>
      <w:r w:rsidRPr="009244EA">
        <w:rPr>
          <w:spacing w:val="-4"/>
          <w:sz w:val="22"/>
          <w:szCs w:val="22"/>
        </w:rPr>
        <w:t xml:space="preserve"> </w:t>
      </w:r>
      <w:r w:rsidRPr="009244EA">
        <w:rPr>
          <w:sz w:val="22"/>
          <w:szCs w:val="22"/>
        </w:rPr>
        <w:t>дополнительным</w:t>
      </w:r>
      <w:r w:rsidRPr="009244EA">
        <w:rPr>
          <w:spacing w:val="-3"/>
          <w:sz w:val="22"/>
          <w:szCs w:val="22"/>
        </w:rPr>
        <w:t xml:space="preserve"> </w:t>
      </w:r>
      <w:r w:rsidRPr="009244EA">
        <w:rPr>
          <w:sz w:val="22"/>
          <w:szCs w:val="22"/>
        </w:rPr>
        <w:t>образовательным</w:t>
      </w:r>
      <w:r w:rsidRPr="009244EA">
        <w:rPr>
          <w:spacing w:val="-1"/>
          <w:sz w:val="22"/>
          <w:szCs w:val="22"/>
        </w:rPr>
        <w:t xml:space="preserve"> </w:t>
      </w:r>
      <w:r w:rsidRPr="009244EA">
        <w:rPr>
          <w:sz w:val="22"/>
          <w:szCs w:val="22"/>
        </w:rPr>
        <w:t>программам</w:t>
      </w:r>
    </w:p>
    <w:p w14:paraId="1A5A9987" w14:textId="77777777" w:rsidR="005B20A1" w:rsidRPr="009244EA" w:rsidRDefault="005B20A1" w:rsidP="005B20A1">
      <w:pPr>
        <w:pStyle w:val="a3"/>
        <w:spacing w:before="1"/>
        <w:ind w:left="0"/>
        <w:rPr>
          <w:sz w:val="22"/>
          <w:szCs w:val="22"/>
        </w:rPr>
      </w:pPr>
    </w:p>
    <w:p w14:paraId="20C0901C" w14:textId="59EC1349" w:rsidR="005B20A1" w:rsidRPr="009244EA" w:rsidRDefault="005B20A1" w:rsidP="005B20A1">
      <w:pPr>
        <w:pStyle w:val="a3"/>
        <w:tabs>
          <w:tab w:val="left" w:pos="7281"/>
          <w:tab w:val="left" w:pos="7716"/>
          <w:tab w:val="left" w:pos="9389"/>
        </w:tabs>
        <w:jc w:val="center"/>
        <w:rPr>
          <w:sz w:val="22"/>
          <w:szCs w:val="22"/>
        </w:rPr>
      </w:pPr>
      <w:r w:rsidRPr="009244EA">
        <w:rPr>
          <w:sz w:val="22"/>
          <w:szCs w:val="22"/>
        </w:rPr>
        <w:t>"__</w:t>
      </w:r>
      <w:r w:rsidR="00A36C3C" w:rsidRPr="009244EA">
        <w:rPr>
          <w:sz w:val="22"/>
          <w:szCs w:val="22"/>
        </w:rPr>
        <w:t>__</w:t>
      </w:r>
      <w:r w:rsidRPr="009244EA">
        <w:rPr>
          <w:sz w:val="22"/>
          <w:szCs w:val="22"/>
        </w:rPr>
        <w:t>" ________________</w:t>
      </w:r>
      <w:r w:rsidRPr="009244EA">
        <w:rPr>
          <w:w w:val="95"/>
          <w:sz w:val="22"/>
          <w:szCs w:val="22"/>
        </w:rPr>
        <w:t>202</w:t>
      </w:r>
      <w:r w:rsidRPr="009244EA">
        <w:rPr>
          <w:spacing w:val="79"/>
          <w:sz w:val="22"/>
          <w:szCs w:val="22"/>
        </w:rPr>
        <w:t>_</w:t>
      </w:r>
      <w:r w:rsidRPr="009244EA">
        <w:rPr>
          <w:sz w:val="22"/>
          <w:szCs w:val="22"/>
        </w:rPr>
        <w:t>года</w:t>
      </w:r>
    </w:p>
    <w:p w14:paraId="16654144" w14:textId="77777777" w:rsidR="005B20A1" w:rsidRDefault="005B20A1" w:rsidP="005B20A1">
      <w:pPr>
        <w:jc w:val="both"/>
        <w:rPr>
          <w:sz w:val="18"/>
          <w:szCs w:val="18"/>
        </w:rPr>
      </w:pPr>
    </w:p>
    <w:p w14:paraId="3E12A58B" w14:textId="77777777" w:rsidR="00A36C3C" w:rsidRPr="009244EA" w:rsidRDefault="005B20A1" w:rsidP="00A36C3C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Государственное бюджетное дошкольное образовательное учреждение детский сад №63 Невского района Санкт-Петербурга (в дальнейшем – Исполнитель) на основании лицензии на право ведения образовательной деятельности </w:t>
      </w:r>
      <w:r w:rsidR="00A36C3C" w:rsidRPr="009244EA">
        <w:rPr>
          <w:sz w:val="20"/>
          <w:szCs w:val="20"/>
        </w:rPr>
        <w:t>№</w:t>
      </w:r>
      <w:r w:rsidR="00A36C3C" w:rsidRPr="009244EA">
        <w:rPr>
          <w:sz w:val="20"/>
          <w:szCs w:val="20"/>
        </w:rPr>
        <w:t>Л035-01271-78/00176630</w:t>
      </w:r>
      <w:r w:rsidRPr="009244EA">
        <w:rPr>
          <w:sz w:val="20"/>
          <w:szCs w:val="20"/>
        </w:rPr>
        <w:t>, выданной Комитетом по образованию Правительства Санкт-Петербурга 10.02.202</w:t>
      </w:r>
      <w:r w:rsidR="00A36C3C" w:rsidRPr="009244EA">
        <w:rPr>
          <w:sz w:val="20"/>
          <w:szCs w:val="20"/>
        </w:rPr>
        <w:t>2</w:t>
      </w:r>
      <w:r w:rsidRPr="009244EA">
        <w:rPr>
          <w:sz w:val="20"/>
          <w:szCs w:val="20"/>
        </w:rPr>
        <w:t xml:space="preserve"> г., в лице заведующего </w:t>
      </w:r>
      <w:r w:rsidR="00A36C3C" w:rsidRPr="009244EA">
        <w:rPr>
          <w:sz w:val="20"/>
          <w:szCs w:val="20"/>
        </w:rPr>
        <w:t>Бурцевой Дарьи Сергеевны</w:t>
      </w:r>
      <w:r w:rsidRPr="009244EA">
        <w:rPr>
          <w:sz w:val="20"/>
          <w:szCs w:val="20"/>
        </w:rPr>
        <w:t>, действующего на основании Устава с одной стороны, и</w:t>
      </w:r>
    </w:p>
    <w:p w14:paraId="1267BA54" w14:textId="77777777" w:rsidR="00A36C3C" w:rsidRPr="009244EA" w:rsidRDefault="00A36C3C" w:rsidP="00A36C3C">
      <w:pPr>
        <w:jc w:val="both"/>
        <w:rPr>
          <w:sz w:val="20"/>
          <w:szCs w:val="20"/>
        </w:rPr>
      </w:pPr>
    </w:p>
    <w:p w14:paraId="05EA13B2" w14:textId="4D2E11A7" w:rsidR="00A36C3C" w:rsidRPr="009244EA" w:rsidRDefault="005B20A1" w:rsidP="00A36C3C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_______________________________________________</w:t>
      </w:r>
      <w:r w:rsidR="00A36C3C" w:rsidRPr="009244EA">
        <w:rPr>
          <w:sz w:val="20"/>
          <w:szCs w:val="20"/>
        </w:rPr>
        <w:t>_________________________________________________</w:t>
      </w:r>
    </w:p>
    <w:p w14:paraId="2D635744" w14:textId="47438FA2" w:rsidR="005B20A1" w:rsidRPr="009244EA" w:rsidRDefault="005B20A1" w:rsidP="00A36C3C">
      <w:pPr>
        <w:jc w:val="center"/>
        <w:rPr>
          <w:sz w:val="20"/>
          <w:szCs w:val="20"/>
        </w:rPr>
      </w:pPr>
      <w:r w:rsidRPr="009244EA">
        <w:rPr>
          <w:sz w:val="20"/>
          <w:szCs w:val="20"/>
        </w:rPr>
        <w:t>(фамилия,</w:t>
      </w:r>
      <w:r w:rsidRPr="009244EA">
        <w:rPr>
          <w:spacing w:val="-5"/>
          <w:sz w:val="20"/>
          <w:szCs w:val="20"/>
        </w:rPr>
        <w:t xml:space="preserve"> </w:t>
      </w:r>
      <w:r w:rsidRPr="009244EA">
        <w:rPr>
          <w:sz w:val="20"/>
          <w:szCs w:val="20"/>
        </w:rPr>
        <w:t>имя,</w:t>
      </w:r>
      <w:r w:rsidRPr="009244EA">
        <w:rPr>
          <w:spacing w:val="-2"/>
          <w:sz w:val="20"/>
          <w:szCs w:val="20"/>
        </w:rPr>
        <w:t xml:space="preserve"> </w:t>
      </w:r>
      <w:r w:rsidRPr="009244EA">
        <w:rPr>
          <w:sz w:val="20"/>
          <w:szCs w:val="20"/>
        </w:rPr>
        <w:t>отчество</w:t>
      </w:r>
      <w:r w:rsidRPr="009244EA">
        <w:rPr>
          <w:spacing w:val="-4"/>
          <w:sz w:val="20"/>
          <w:szCs w:val="20"/>
        </w:rPr>
        <w:t xml:space="preserve"> </w:t>
      </w:r>
      <w:r w:rsidRPr="009244EA">
        <w:rPr>
          <w:sz w:val="20"/>
          <w:szCs w:val="20"/>
        </w:rPr>
        <w:t>(при</w:t>
      </w:r>
      <w:r w:rsidRPr="009244EA">
        <w:rPr>
          <w:spacing w:val="-3"/>
          <w:sz w:val="20"/>
          <w:szCs w:val="20"/>
        </w:rPr>
        <w:t xml:space="preserve"> </w:t>
      </w:r>
      <w:r w:rsidRPr="009244EA">
        <w:rPr>
          <w:sz w:val="20"/>
          <w:szCs w:val="20"/>
        </w:rPr>
        <w:t>наличии)</w:t>
      </w:r>
      <w:r w:rsidR="00A36C3C" w:rsidRPr="009244EA">
        <w:rPr>
          <w:sz w:val="20"/>
          <w:szCs w:val="20"/>
        </w:rPr>
        <w:t xml:space="preserve"> родителя/законного представителя</w:t>
      </w:r>
      <w:r w:rsidRPr="009244EA">
        <w:rPr>
          <w:sz w:val="20"/>
          <w:szCs w:val="20"/>
        </w:rPr>
        <w:t>)</w:t>
      </w:r>
    </w:p>
    <w:p w14:paraId="155BD5B3" w14:textId="6A0C5A95" w:rsidR="00A36C3C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именуем____ в дальнейшем «Заказчик», </w:t>
      </w:r>
      <w:proofErr w:type="spellStart"/>
      <w:r w:rsidRPr="009244EA">
        <w:rPr>
          <w:sz w:val="20"/>
          <w:szCs w:val="20"/>
        </w:rPr>
        <w:t>действующ</w:t>
      </w:r>
      <w:proofErr w:type="spellEnd"/>
      <w:r w:rsidRPr="009244EA">
        <w:rPr>
          <w:sz w:val="20"/>
          <w:szCs w:val="20"/>
        </w:rPr>
        <w:t>__</w:t>
      </w:r>
      <w:r w:rsidR="00A36C3C" w:rsidRPr="009244EA">
        <w:rPr>
          <w:sz w:val="20"/>
          <w:szCs w:val="20"/>
        </w:rPr>
        <w:t>__</w:t>
      </w:r>
      <w:r w:rsidRPr="009244EA">
        <w:rPr>
          <w:sz w:val="20"/>
          <w:szCs w:val="20"/>
        </w:rPr>
        <w:t xml:space="preserve"> в интересах</w:t>
      </w:r>
      <w:r w:rsidR="00A36C3C" w:rsidRPr="009244EA">
        <w:rPr>
          <w:sz w:val="20"/>
          <w:szCs w:val="20"/>
        </w:rPr>
        <w:t xml:space="preserve"> </w:t>
      </w:r>
      <w:r w:rsidRPr="009244EA">
        <w:rPr>
          <w:sz w:val="20"/>
          <w:szCs w:val="20"/>
        </w:rPr>
        <w:t xml:space="preserve">несовершеннолетнего </w:t>
      </w:r>
    </w:p>
    <w:p w14:paraId="282478C0" w14:textId="77777777" w:rsidR="004A164E" w:rsidRPr="009244EA" w:rsidRDefault="004A164E" w:rsidP="005B20A1">
      <w:pPr>
        <w:jc w:val="both"/>
        <w:rPr>
          <w:sz w:val="20"/>
          <w:szCs w:val="20"/>
          <w:u w:val="single"/>
        </w:rPr>
      </w:pPr>
    </w:p>
    <w:p w14:paraId="5513D681" w14:textId="04204061" w:rsidR="00A36C3C" w:rsidRPr="009244EA" w:rsidRDefault="00A36C3C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________________________________________________________________________________________________</w:t>
      </w:r>
    </w:p>
    <w:p w14:paraId="233FF381" w14:textId="77777777" w:rsidR="00A36C3C" w:rsidRPr="009244EA" w:rsidRDefault="00A36C3C" w:rsidP="00A36C3C">
      <w:pPr>
        <w:spacing w:before="2" w:line="184" w:lineRule="exact"/>
        <w:ind w:right="73"/>
        <w:jc w:val="center"/>
        <w:rPr>
          <w:sz w:val="20"/>
          <w:szCs w:val="20"/>
        </w:rPr>
      </w:pPr>
      <w:r w:rsidRPr="009244EA">
        <w:rPr>
          <w:sz w:val="20"/>
          <w:szCs w:val="20"/>
        </w:rPr>
        <w:t>(фамилия,</w:t>
      </w:r>
      <w:r w:rsidRPr="009244EA">
        <w:rPr>
          <w:spacing w:val="-5"/>
          <w:sz w:val="20"/>
          <w:szCs w:val="20"/>
        </w:rPr>
        <w:t xml:space="preserve"> </w:t>
      </w:r>
      <w:r w:rsidRPr="009244EA">
        <w:rPr>
          <w:sz w:val="20"/>
          <w:szCs w:val="20"/>
        </w:rPr>
        <w:t>имя,</w:t>
      </w:r>
      <w:r w:rsidRPr="009244EA">
        <w:rPr>
          <w:spacing w:val="-1"/>
          <w:sz w:val="20"/>
          <w:szCs w:val="20"/>
        </w:rPr>
        <w:t xml:space="preserve"> </w:t>
      </w:r>
      <w:r w:rsidRPr="009244EA">
        <w:rPr>
          <w:sz w:val="20"/>
          <w:szCs w:val="20"/>
        </w:rPr>
        <w:t>отчество</w:t>
      </w:r>
      <w:r w:rsidRPr="009244EA">
        <w:rPr>
          <w:spacing w:val="-4"/>
          <w:sz w:val="20"/>
          <w:szCs w:val="20"/>
        </w:rPr>
        <w:t xml:space="preserve"> </w:t>
      </w:r>
      <w:r w:rsidRPr="009244EA">
        <w:rPr>
          <w:sz w:val="20"/>
          <w:szCs w:val="20"/>
        </w:rPr>
        <w:t>(при</w:t>
      </w:r>
      <w:r w:rsidRPr="009244EA">
        <w:rPr>
          <w:spacing w:val="-2"/>
          <w:sz w:val="20"/>
          <w:szCs w:val="20"/>
        </w:rPr>
        <w:t xml:space="preserve"> </w:t>
      </w:r>
      <w:r w:rsidRPr="009244EA">
        <w:rPr>
          <w:sz w:val="20"/>
          <w:szCs w:val="20"/>
        </w:rPr>
        <w:t>наличии),</w:t>
      </w:r>
      <w:r w:rsidRPr="009244EA">
        <w:rPr>
          <w:spacing w:val="-5"/>
          <w:sz w:val="20"/>
          <w:szCs w:val="20"/>
        </w:rPr>
        <w:t xml:space="preserve"> </w:t>
      </w:r>
      <w:r w:rsidRPr="009244EA">
        <w:rPr>
          <w:sz w:val="20"/>
          <w:szCs w:val="20"/>
        </w:rPr>
        <w:t>дата</w:t>
      </w:r>
      <w:r w:rsidRPr="009244EA">
        <w:rPr>
          <w:spacing w:val="-4"/>
          <w:sz w:val="20"/>
          <w:szCs w:val="20"/>
        </w:rPr>
        <w:t xml:space="preserve"> </w:t>
      </w:r>
      <w:r w:rsidRPr="009244EA">
        <w:rPr>
          <w:sz w:val="20"/>
          <w:szCs w:val="20"/>
        </w:rPr>
        <w:t>рождения)</w:t>
      </w:r>
    </w:p>
    <w:p w14:paraId="3E740A3B" w14:textId="77777777" w:rsidR="00A36C3C" w:rsidRPr="009244EA" w:rsidRDefault="00A36C3C" w:rsidP="005B20A1">
      <w:pPr>
        <w:jc w:val="both"/>
        <w:rPr>
          <w:sz w:val="20"/>
          <w:szCs w:val="20"/>
        </w:rPr>
      </w:pPr>
    </w:p>
    <w:p w14:paraId="441A7D66" w14:textId="4DEDCAA2" w:rsidR="005B20A1" w:rsidRPr="009244EA" w:rsidRDefault="00A36C3C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воспитанника группы</w:t>
      </w:r>
      <w:r w:rsidR="005B20A1" w:rsidRPr="009244EA">
        <w:rPr>
          <w:sz w:val="20"/>
          <w:szCs w:val="20"/>
        </w:rPr>
        <w:t xml:space="preserve"> </w:t>
      </w:r>
      <w:r w:rsidR="004A164E" w:rsidRPr="009244EA">
        <w:rPr>
          <w:sz w:val="20"/>
          <w:szCs w:val="20"/>
        </w:rPr>
        <w:t xml:space="preserve">_____________________ </w:t>
      </w:r>
      <w:r w:rsidR="005B20A1" w:rsidRPr="009244EA">
        <w:rPr>
          <w:sz w:val="20"/>
          <w:szCs w:val="20"/>
        </w:rPr>
        <w:t xml:space="preserve">(в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</w:t>
      </w:r>
      <w:r w:rsidR="004A164E" w:rsidRPr="009244EA">
        <w:rPr>
          <w:sz w:val="20"/>
          <w:szCs w:val="20"/>
        </w:rPr>
        <w:t>Правилами оказания платных образовательных услуг, утвержденных постановлением Правительства РФ №1441 от 15.09.2020г.</w:t>
      </w:r>
      <w:r w:rsidR="005B20A1" w:rsidRPr="009244EA">
        <w:rPr>
          <w:sz w:val="20"/>
          <w:szCs w:val="20"/>
        </w:rPr>
        <w:t>, настоящий договор о нижеследующем:</w:t>
      </w:r>
    </w:p>
    <w:p w14:paraId="498EB6DA" w14:textId="77777777" w:rsidR="009244EA" w:rsidRPr="009244EA" w:rsidRDefault="009244EA" w:rsidP="00E07559">
      <w:pPr>
        <w:rPr>
          <w:b/>
          <w:sz w:val="20"/>
          <w:szCs w:val="20"/>
        </w:rPr>
      </w:pPr>
    </w:p>
    <w:p w14:paraId="4749811B" w14:textId="1A26476C" w:rsidR="005B20A1" w:rsidRPr="009244EA" w:rsidRDefault="005B20A1" w:rsidP="00E07559">
      <w:pPr>
        <w:rPr>
          <w:b/>
          <w:sz w:val="20"/>
          <w:szCs w:val="20"/>
        </w:rPr>
      </w:pPr>
      <w:r w:rsidRPr="009244EA">
        <w:rPr>
          <w:b/>
          <w:sz w:val="20"/>
          <w:szCs w:val="20"/>
        </w:rPr>
        <w:t>1. ПРЕДМЕТ ДОГОВОРА</w:t>
      </w:r>
    </w:p>
    <w:p w14:paraId="69EAB47C" w14:textId="20CA1473" w:rsidR="005B20A1" w:rsidRPr="009244EA" w:rsidRDefault="00F00899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1.1. </w:t>
      </w:r>
      <w:r w:rsidR="005B20A1" w:rsidRPr="009244EA">
        <w:rPr>
          <w:sz w:val="20"/>
          <w:szCs w:val="20"/>
        </w:rPr>
        <w:t>Исполнитель представляет, а Заказчик оплачивает следующ</w:t>
      </w:r>
      <w:r w:rsidRPr="009244EA">
        <w:rPr>
          <w:sz w:val="20"/>
          <w:szCs w:val="20"/>
        </w:rPr>
        <w:t>ую</w:t>
      </w:r>
      <w:r w:rsidR="005B20A1" w:rsidRPr="009244EA">
        <w:rPr>
          <w:sz w:val="20"/>
          <w:szCs w:val="20"/>
        </w:rPr>
        <w:t xml:space="preserve"> дополнительн</w:t>
      </w:r>
      <w:r w:rsidRPr="009244EA">
        <w:rPr>
          <w:sz w:val="20"/>
          <w:szCs w:val="20"/>
        </w:rPr>
        <w:t>ую</w:t>
      </w:r>
      <w:r w:rsidR="005B20A1" w:rsidRPr="009244EA">
        <w:rPr>
          <w:sz w:val="20"/>
          <w:szCs w:val="20"/>
        </w:rPr>
        <w:t xml:space="preserve"> образовательн</w:t>
      </w:r>
      <w:r w:rsidRPr="009244EA">
        <w:rPr>
          <w:sz w:val="20"/>
          <w:szCs w:val="20"/>
        </w:rPr>
        <w:t>ую</w:t>
      </w:r>
      <w:r w:rsidR="005B20A1" w:rsidRPr="009244EA">
        <w:rPr>
          <w:sz w:val="20"/>
          <w:szCs w:val="20"/>
        </w:rPr>
        <w:t xml:space="preserve"> услуг</w:t>
      </w:r>
      <w:r w:rsidRPr="009244EA">
        <w:rPr>
          <w:sz w:val="20"/>
          <w:szCs w:val="20"/>
        </w:rPr>
        <w:t>у</w:t>
      </w:r>
      <w:r w:rsidR="005B20A1" w:rsidRPr="009244EA">
        <w:rPr>
          <w:sz w:val="20"/>
          <w:szCs w:val="20"/>
        </w:rPr>
        <w:t xml:space="preserve">: 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1559"/>
        <w:gridCol w:w="851"/>
        <w:gridCol w:w="737"/>
        <w:gridCol w:w="567"/>
        <w:gridCol w:w="1134"/>
        <w:gridCol w:w="1134"/>
        <w:gridCol w:w="1134"/>
      </w:tblGrid>
      <w:tr w:rsidR="005B20A1" w:rsidRPr="009244EA" w14:paraId="6CC96BE1" w14:textId="77777777" w:rsidTr="009244EA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E46B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№</w:t>
            </w:r>
            <w:r w:rsidRPr="009244EA">
              <w:rPr>
                <w:rFonts w:eastAsia="Arial"/>
                <w:sz w:val="20"/>
                <w:szCs w:val="20"/>
              </w:rPr>
              <w:t xml:space="preserve"> </w:t>
            </w:r>
            <w:r w:rsidRPr="009244EA">
              <w:rPr>
                <w:sz w:val="20"/>
                <w:szCs w:val="20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C1DF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8286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Форма предоставления (оказания) услуг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017B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Количество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AB5E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 xml:space="preserve">Стоимость </w:t>
            </w:r>
          </w:p>
          <w:p w14:paraId="4BD30D44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1 занятия</w:t>
            </w:r>
          </w:p>
          <w:p w14:paraId="7AB0B48E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9708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Сумма в месяц</w:t>
            </w:r>
          </w:p>
          <w:p w14:paraId="1FADFA08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BC80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Сумма в год</w:t>
            </w:r>
          </w:p>
          <w:p w14:paraId="57157229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(руб.)</w:t>
            </w:r>
          </w:p>
        </w:tc>
      </w:tr>
      <w:tr w:rsidR="005B20A1" w:rsidRPr="009244EA" w14:paraId="741C912F" w14:textId="77777777" w:rsidTr="009244EA">
        <w:trPr>
          <w:trHeight w:val="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808A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F3E4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4FC9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C9AF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В неделю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532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 xml:space="preserve">В месяц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68F6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В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917E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465E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7BCF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20A1" w:rsidRPr="009244EA" w14:paraId="13A81047" w14:textId="77777777" w:rsidTr="009244EA">
        <w:trPr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A1E0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1</w:t>
            </w:r>
          </w:p>
          <w:p w14:paraId="5820D422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FA4F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A05C" w14:textId="77777777" w:rsidR="005B20A1" w:rsidRPr="009244EA" w:rsidRDefault="005B20A1" w:rsidP="00845B2B">
            <w:pPr>
              <w:jc w:val="center"/>
              <w:rPr>
                <w:sz w:val="20"/>
                <w:szCs w:val="20"/>
              </w:rPr>
            </w:pPr>
            <w:r w:rsidRPr="009244EA">
              <w:rPr>
                <w:sz w:val="20"/>
                <w:szCs w:val="20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C668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6D95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B2E4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8C6D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02E6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E81A" w14:textId="77777777" w:rsidR="005B20A1" w:rsidRPr="009244EA" w:rsidRDefault="005B20A1" w:rsidP="00845B2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CDB0A49" w14:textId="77777777" w:rsidR="009244EA" w:rsidRPr="009244EA" w:rsidRDefault="009244EA" w:rsidP="005B20A1">
      <w:pPr>
        <w:jc w:val="both"/>
        <w:rPr>
          <w:bCs/>
          <w:sz w:val="20"/>
          <w:szCs w:val="20"/>
        </w:rPr>
      </w:pPr>
    </w:p>
    <w:p w14:paraId="66859FE7" w14:textId="056F60A3" w:rsidR="00F00899" w:rsidRPr="009244EA" w:rsidRDefault="00F00899" w:rsidP="005B20A1">
      <w:pPr>
        <w:jc w:val="both"/>
        <w:rPr>
          <w:bCs/>
          <w:sz w:val="20"/>
          <w:szCs w:val="20"/>
        </w:rPr>
      </w:pPr>
      <w:r w:rsidRPr="009244EA">
        <w:rPr>
          <w:bCs/>
          <w:sz w:val="20"/>
          <w:szCs w:val="20"/>
        </w:rPr>
        <w:t xml:space="preserve">1.2. Срок освоения образовательной программы на момент подписания Договора составляет __________ месяцев и исчисляется с «_____» _______________ 20___г. по </w:t>
      </w:r>
      <w:r w:rsidRPr="009244EA">
        <w:rPr>
          <w:bCs/>
          <w:sz w:val="20"/>
          <w:szCs w:val="20"/>
        </w:rPr>
        <w:t>«_____» _______________ 20___г.</w:t>
      </w:r>
    </w:p>
    <w:p w14:paraId="5343CEFD" w14:textId="22937828" w:rsidR="00F00899" w:rsidRPr="009244EA" w:rsidRDefault="00F00899" w:rsidP="005B20A1">
      <w:pPr>
        <w:jc w:val="both"/>
        <w:rPr>
          <w:bCs/>
          <w:sz w:val="20"/>
          <w:szCs w:val="20"/>
        </w:rPr>
      </w:pPr>
      <w:r w:rsidRPr="009244EA">
        <w:rPr>
          <w:bCs/>
          <w:sz w:val="20"/>
          <w:szCs w:val="20"/>
        </w:rPr>
        <w:t>1.3. Форма обучения: очная. После освоения Потребителем дополнительной программы ему не выдается документ о пройденном обучении.</w:t>
      </w:r>
    </w:p>
    <w:p w14:paraId="2372C56F" w14:textId="77777777" w:rsidR="009244EA" w:rsidRPr="009244EA" w:rsidRDefault="009244EA" w:rsidP="005B20A1">
      <w:pPr>
        <w:jc w:val="both"/>
        <w:rPr>
          <w:b/>
          <w:sz w:val="20"/>
          <w:szCs w:val="20"/>
        </w:rPr>
      </w:pPr>
    </w:p>
    <w:p w14:paraId="31853DAC" w14:textId="0309A104" w:rsidR="005B20A1" w:rsidRPr="009244EA" w:rsidRDefault="005B20A1" w:rsidP="005B20A1">
      <w:pPr>
        <w:jc w:val="both"/>
        <w:rPr>
          <w:b/>
          <w:sz w:val="20"/>
          <w:szCs w:val="20"/>
        </w:rPr>
      </w:pPr>
      <w:r w:rsidRPr="009244EA">
        <w:rPr>
          <w:b/>
          <w:sz w:val="20"/>
          <w:szCs w:val="20"/>
        </w:rPr>
        <w:t>2. ОБЯЗАННОСТИ ИСПОЛНИТЕЛЯ</w:t>
      </w:r>
    </w:p>
    <w:p w14:paraId="5F9BCD11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Исполнитель обязан:</w:t>
      </w:r>
    </w:p>
    <w:p w14:paraId="21F4D187" w14:textId="21B71845" w:rsidR="00E909F6" w:rsidRPr="009244EA" w:rsidRDefault="00E909F6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14:paraId="6E673E48" w14:textId="29288051" w:rsidR="00E909F6" w:rsidRPr="009244EA" w:rsidRDefault="00E909F6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Зачислить воспитанников в группу на основании договора;</w:t>
      </w:r>
    </w:p>
    <w:p w14:paraId="7717005B" w14:textId="2CFA8609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 w:rsidR="00F00899" w:rsidRPr="009244EA">
        <w:rPr>
          <w:sz w:val="20"/>
          <w:szCs w:val="20"/>
        </w:rPr>
        <w:t xml:space="preserve">федеральными требованиями, </w:t>
      </w:r>
      <w:r w:rsidRPr="009244EA">
        <w:rPr>
          <w:sz w:val="20"/>
          <w:szCs w:val="20"/>
        </w:rPr>
        <w:t>учебным планом, годовым календарным учебным графиком, разрабатываемыми Исполнителем</w:t>
      </w:r>
      <w:r w:rsidR="00F00899" w:rsidRPr="009244EA">
        <w:rPr>
          <w:sz w:val="20"/>
          <w:szCs w:val="20"/>
        </w:rPr>
        <w:t xml:space="preserve"> и размещенным на сайте </w:t>
      </w:r>
      <w:r w:rsidR="00F00899" w:rsidRPr="009244EA">
        <w:rPr>
          <w:sz w:val="20"/>
          <w:szCs w:val="20"/>
        </w:rPr>
        <w:t>http://63.dou.spb.ru/</w:t>
      </w:r>
      <w:r w:rsidRPr="009244EA">
        <w:rPr>
          <w:sz w:val="20"/>
          <w:szCs w:val="20"/>
        </w:rPr>
        <w:t>;</w:t>
      </w:r>
    </w:p>
    <w:p w14:paraId="48759493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14:paraId="61D1AC6F" w14:textId="4AD6C96F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Во время оказания дополнительных образовательных услуг проявлять уважение к личности несовершеннолетнего</w:t>
      </w:r>
      <w:r w:rsidR="00E909F6" w:rsidRPr="009244EA">
        <w:rPr>
          <w:sz w:val="20"/>
          <w:szCs w:val="20"/>
        </w:rPr>
        <w:t xml:space="preserve"> Потребителя</w:t>
      </w:r>
      <w:r w:rsidRPr="009244EA">
        <w:rPr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14:paraId="43D100C8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Сохранить место за Потребителем (в системе оказываемых дошкольным образовательным учреждением дополнительных образовательных услуг) в случае болезни, лечения, карантина, отпуска родителей, каникул и других случаях пропуска занятий по уважительным причинам;</w:t>
      </w:r>
    </w:p>
    <w:p w14:paraId="4417C60F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способностей, делающими невозможным или педагогически нецелесообразным оказание данных услуг.</w:t>
      </w:r>
    </w:p>
    <w:p w14:paraId="75C86E4B" w14:textId="77777777" w:rsidR="009244EA" w:rsidRPr="009244EA" w:rsidRDefault="009244EA" w:rsidP="005B20A1">
      <w:pPr>
        <w:jc w:val="both"/>
        <w:rPr>
          <w:b/>
          <w:sz w:val="20"/>
          <w:szCs w:val="20"/>
        </w:rPr>
      </w:pPr>
    </w:p>
    <w:p w14:paraId="5F15F946" w14:textId="09E6C962" w:rsidR="005B20A1" w:rsidRPr="009244EA" w:rsidRDefault="005B20A1" w:rsidP="005B20A1">
      <w:pPr>
        <w:jc w:val="both"/>
        <w:rPr>
          <w:b/>
          <w:sz w:val="20"/>
          <w:szCs w:val="20"/>
        </w:rPr>
      </w:pPr>
      <w:r w:rsidRPr="009244EA">
        <w:rPr>
          <w:b/>
          <w:sz w:val="20"/>
          <w:szCs w:val="20"/>
        </w:rPr>
        <w:t>3. ОБЯЗАННОСТИ ЗАКАЗЧИКА</w:t>
      </w:r>
    </w:p>
    <w:p w14:paraId="6908EBBD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Заказчик обязан:</w:t>
      </w:r>
    </w:p>
    <w:p w14:paraId="16488E6D" w14:textId="3DA25910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Своевременно (до 10 числа текущего месяца) вносить плату за предоставленные дополнительные образовательные услуги, указанные в </w:t>
      </w:r>
      <w:r w:rsidR="00E909F6" w:rsidRPr="009244EA">
        <w:rPr>
          <w:sz w:val="20"/>
          <w:szCs w:val="20"/>
        </w:rPr>
        <w:t>разделе 1 настоящего Договора</w:t>
      </w:r>
      <w:r w:rsidRPr="009244EA">
        <w:rPr>
          <w:sz w:val="20"/>
          <w:szCs w:val="20"/>
        </w:rPr>
        <w:t xml:space="preserve"> и являющимся неотъемлемой его частью</w:t>
      </w:r>
      <w:r w:rsidR="00E909F6" w:rsidRPr="009244EA">
        <w:rPr>
          <w:sz w:val="20"/>
          <w:szCs w:val="20"/>
        </w:rPr>
        <w:t xml:space="preserve">, </w:t>
      </w:r>
      <w:r w:rsidR="00E909F6" w:rsidRPr="009244EA">
        <w:rPr>
          <w:sz w:val="20"/>
          <w:szCs w:val="20"/>
        </w:rPr>
        <w:lastRenderedPageBreak/>
        <w:t>а также предоставлять платежные документы, подтверждающие такую оплату и участвовать в сверках расчетов по требования Исполнителя</w:t>
      </w:r>
      <w:r w:rsidRPr="009244EA">
        <w:rPr>
          <w:sz w:val="20"/>
          <w:szCs w:val="20"/>
        </w:rPr>
        <w:t>;</w:t>
      </w:r>
    </w:p>
    <w:p w14:paraId="788C9A20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При поступлении Потребителя в дошкольное образовательное учреждение и в процессе его обучения своевременно предоставлять все необходимые документы, предусмотренные уставом дошкольного образовательного учреждения;</w:t>
      </w:r>
    </w:p>
    <w:p w14:paraId="4501B61C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Незамедлительно сообщать руководителю Исполнителя об изменении контактного телефона и места жительства;</w:t>
      </w:r>
    </w:p>
    <w:p w14:paraId="6DB42D01" w14:textId="1D1413CD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Извещать руководителя Исполнителя об уважительных причинах отсутствия Потребителя на занятиях</w:t>
      </w:r>
      <w:r w:rsidR="00E909F6" w:rsidRPr="009244EA">
        <w:rPr>
          <w:sz w:val="20"/>
          <w:szCs w:val="20"/>
        </w:rPr>
        <w:t xml:space="preserve"> и предоставлять соответствующие документы, подтверждающие уважительную причину</w:t>
      </w:r>
      <w:r w:rsidRPr="009244EA">
        <w:rPr>
          <w:sz w:val="20"/>
          <w:szCs w:val="20"/>
        </w:rPr>
        <w:t>;</w:t>
      </w:r>
    </w:p>
    <w:p w14:paraId="342F8197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По просьбе исполнителя приходить на беседы при наличии претензий Исполнителя к поведению Потребителя или его отношению к получению дополнительных образовательных услуг;</w:t>
      </w:r>
    </w:p>
    <w:p w14:paraId="1D8B4C02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Проявлять уважение к педагогам, администрации и техническому персоналу Исполнителя;</w:t>
      </w:r>
    </w:p>
    <w:p w14:paraId="03EFAD84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Возмещать ущерб, причиненный Потребителем имуществу Исполнителя в соответствии с законодательством Российской Федерации;</w:t>
      </w:r>
    </w:p>
    <w:p w14:paraId="1CE04AB1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Потребителя;</w:t>
      </w:r>
    </w:p>
    <w:p w14:paraId="639E2271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449C4774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По возможности обеспечить оптимальное посещение Потребителем занятий, согласно расписанию.</w:t>
      </w:r>
    </w:p>
    <w:p w14:paraId="10C55D95" w14:textId="77777777" w:rsidR="009244EA" w:rsidRPr="009244EA" w:rsidRDefault="009244EA" w:rsidP="005B20A1">
      <w:pPr>
        <w:jc w:val="both"/>
        <w:rPr>
          <w:b/>
          <w:sz w:val="20"/>
          <w:szCs w:val="20"/>
        </w:rPr>
      </w:pPr>
    </w:p>
    <w:p w14:paraId="3A6E1764" w14:textId="253C2E35" w:rsidR="005B20A1" w:rsidRPr="009244EA" w:rsidRDefault="005B20A1" w:rsidP="005B20A1">
      <w:pPr>
        <w:jc w:val="both"/>
        <w:rPr>
          <w:b/>
          <w:sz w:val="20"/>
          <w:szCs w:val="20"/>
        </w:rPr>
      </w:pPr>
      <w:r w:rsidRPr="009244EA">
        <w:rPr>
          <w:b/>
          <w:sz w:val="20"/>
          <w:szCs w:val="20"/>
        </w:rPr>
        <w:t>4. ПРАВА СТОРОН</w:t>
      </w:r>
    </w:p>
    <w:p w14:paraId="2C842089" w14:textId="6FD6BFAF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4.1. Исполнитель вправе:</w:t>
      </w:r>
    </w:p>
    <w:p w14:paraId="63E0ED00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отказать Заказчику в заключении договора на новый срок по истечении действия настоящего договора, если Заказчиком в период его действия допускались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2B66CD5E" w14:textId="6E442A61" w:rsidR="00E862A7" w:rsidRPr="009244EA" w:rsidRDefault="00E862A7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с учетом изменения расписания занятий оказать услугу досрочно;</w:t>
      </w:r>
    </w:p>
    <w:p w14:paraId="74A15B4E" w14:textId="77777777" w:rsidR="00E862A7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 время отсутствия Потребителя по уважительной причине (по справке) на половине занятий и более, в пределах объема услуг, оказываемых в соответствии с разделом 1 настоящего договора зачесть стоимость не оказанных дополнительных образовательных услуг в счет платежа за следующий период. При пропуске менее половины занятий перерасчет не производится</w:t>
      </w:r>
      <w:r w:rsidR="00E862A7" w:rsidRPr="009244EA">
        <w:rPr>
          <w:sz w:val="20"/>
          <w:szCs w:val="20"/>
        </w:rPr>
        <w:t>;</w:t>
      </w:r>
    </w:p>
    <w:p w14:paraId="46F112E9" w14:textId="10B5E5F8" w:rsidR="005B20A1" w:rsidRPr="009244EA" w:rsidRDefault="00E862A7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в соответствии с требованиями статьи 9 Федерального закона от 27.07.2006 №152-ФЗ «О персональных данных» осуществлять ответственным за обработку персональных данных в учреждении (оператором) действия с поименованными в согласии персональными данными путем автоматизированной обработки и обработки без использования средств автоматизации</w:t>
      </w:r>
      <w:r w:rsidR="005B20A1" w:rsidRPr="009244EA">
        <w:rPr>
          <w:sz w:val="20"/>
          <w:szCs w:val="20"/>
        </w:rPr>
        <w:t>.</w:t>
      </w:r>
    </w:p>
    <w:p w14:paraId="296F3C6D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Заказчик вправе требовать от Исполнителя предоставления информации:</w:t>
      </w:r>
    </w:p>
    <w:p w14:paraId="2B6DFBE3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его развития;</w:t>
      </w:r>
    </w:p>
    <w:p w14:paraId="35650896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об успеваемости, поведении, отношении Потребителя к учебе и его способностях в отношении обучения.</w:t>
      </w:r>
    </w:p>
    <w:p w14:paraId="00072329" w14:textId="680DBB86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Заказчик, надлежащим образом исполнивший свои обязанности по настоящему договору, имеет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– на возмещение причиненных в связи с этим убытков</w:t>
      </w:r>
      <w:r w:rsidR="00E862A7" w:rsidRPr="009244EA">
        <w:rPr>
          <w:sz w:val="20"/>
          <w:szCs w:val="20"/>
        </w:rPr>
        <w:t>;</w:t>
      </w:r>
    </w:p>
    <w:p w14:paraId="0CF75185" w14:textId="00463064" w:rsidR="00E862A7" w:rsidRPr="009244EA" w:rsidRDefault="00E862A7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Заказчик имеет право обращаться к Исполнителю по вопросам, касающимся образовательного процесса;</w:t>
      </w:r>
    </w:p>
    <w:p w14:paraId="6BBD908A" w14:textId="77777777" w:rsidR="009244EA" w:rsidRPr="009244EA" w:rsidRDefault="009244EA" w:rsidP="005B20A1">
      <w:pPr>
        <w:jc w:val="both"/>
        <w:rPr>
          <w:b/>
          <w:sz w:val="20"/>
          <w:szCs w:val="20"/>
        </w:rPr>
      </w:pPr>
    </w:p>
    <w:p w14:paraId="2CDC8601" w14:textId="7EA3C4B0" w:rsidR="005B20A1" w:rsidRPr="009244EA" w:rsidRDefault="005B20A1" w:rsidP="005B20A1">
      <w:pPr>
        <w:jc w:val="both"/>
        <w:rPr>
          <w:b/>
          <w:sz w:val="20"/>
          <w:szCs w:val="20"/>
        </w:rPr>
      </w:pPr>
      <w:r w:rsidRPr="009244EA">
        <w:rPr>
          <w:b/>
          <w:sz w:val="20"/>
          <w:szCs w:val="20"/>
        </w:rPr>
        <w:t>5. ОПЛАТА УСЛУГ</w:t>
      </w:r>
    </w:p>
    <w:p w14:paraId="230DB15A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Заказчик ежемесячно в рублях оплачивает услуги, указанные в п. 1 настоящего договора, по предоставляемой квитанции.</w:t>
      </w:r>
    </w:p>
    <w:p w14:paraId="5F599AC4" w14:textId="3A244539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Оплата производится в срок до 10-го числа оплачиваемого месяца путем перечисления денежных средств на лицевой счет учреждения согласно выданной квитанции</w:t>
      </w:r>
      <w:r w:rsidR="00E862A7" w:rsidRPr="009244EA">
        <w:rPr>
          <w:sz w:val="20"/>
          <w:szCs w:val="20"/>
        </w:rPr>
        <w:t>;</w:t>
      </w:r>
    </w:p>
    <w:p w14:paraId="05756131" w14:textId="6FA78E0E" w:rsidR="00E862A7" w:rsidRPr="009244EA" w:rsidRDefault="00E862A7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При непосещении занятий по уважительной причине (болезнь) производится перерасчет оплаты по факту посещения занятий (по предоставлении справки от врача сотруднику Исполнителя).</w:t>
      </w:r>
    </w:p>
    <w:p w14:paraId="71B77655" w14:textId="77777777" w:rsidR="009244EA" w:rsidRPr="009244EA" w:rsidRDefault="009244EA" w:rsidP="005B20A1">
      <w:pPr>
        <w:jc w:val="both"/>
        <w:rPr>
          <w:b/>
          <w:sz w:val="20"/>
          <w:szCs w:val="20"/>
        </w:rPr>
      </w:pPr>
    </w:p>
    <w:p w14:paraId="0B933F93" w14:textId="625F0108" w:rsidR="005B20A1" w:rsidRPr="009244EA" w:rsidRDefault="005B20A1" w:rsidP="005B20A1">
      <w:pPr>
        <w:jc w:val="both"/>
        <w:rPr>
          <w:b/>
          <w:sz w:val="20"/>
          <w:szCs w:val="20"/>
        </w:rPr>
      </w:pPr>
      <w:r w:rsidRPr="009244EA">
        <w:rPr>
          <w:b/>
          <w:sz w:val="20"/>
          <w:szCs w:val="20"/>
        </w:rPr>
        <w:t>6. ОСНОВАНИЯ ДЛЯ ИЗМЕНЕНИЯ И РАСТОРЖЕНИЯ ДОГОВОРА</w:t>
      </w:r>
    </w:p>
    <w:p w14:paraId="2AFAB33C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EBACD8D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F6C8260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Исполнитель вправе отказаться от исполнения договора, если Заказчик нарушил сроки оплаты услуг по настоящему договору, что явно затрудняет исполнение обязательств Исполнителем и нарушает права и законные интересы обучающихся и работников Исполнителя. В случае задолженности более 2-х месяцев, по услугам получаемым Потребителем Исполнитель в праве расторгнуть договор в одностороннем порядке и исключить Потребителя из группы, получающей дополнительные платные образовательные услуги.</w:t>
      </w:r>
    </w:p>
    <w:p w14:paraId="50D262EF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Если Потребитель своим поведением систематически нарушает права и законные интересы других обучающихся, препятствует нормальному осуществлению образовательного процесса, Исполнитель, после двукратного замечания Заказчику о поведении Потребителя, вправе отказаться от исполнения договора. </w:t>
      </w:r>
    </w:p>
    <w:p w14:paraId="322A3E4C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Договор считается расторгнутым со дня письменного уведомления Исполнителем Заказчика об отказе </w:t>
      </w:r>
      <w:r w:rsidRPr="009244EA">
        <w:rPr>
          <w:sz w:val="20"/>
          <w:szCs w:val="20"/>
        </w:rPr>
        <w:lastRenderedPageBreak/>
        <w:t>исполнения договора. А также по письменному заявлению Заказчика, о прекращении предоставления платных образовательных услуг Потребителю.</w:t>
      </w:r>
    </w:p>
    <w:p w14:paraId="069F14A0" w14:textId="77777777" w:rsidR="009244EA" w:rsidRPr="009244EA" w:rsidRDefault="009244EA" w:rsidP="005B20A1">
      <w:pPr>
        <w:jc w:val="both"/>
        <w:rPr>
          <w:b/>
          <w:sz w:val="20"/>
          <w:szCs w:val="20"/>
        </w:rPr>
      </w:pPr>
    </w:p>
    <w:p w14:paraId="19A4AA6D" w14:textId="26438055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b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14:paraId="5D2ACFA4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E6CC1AF" w14:textId="1F89C5DA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 xml:space="preserve">Настоящий договор вступает в силу со дня его заключения сторонами и действует </w:t>
      </w:r>
      <w:r w:rsidRPr="009244EA">
        <w:rPr>
          <w:sz w:val="20"/>
          <w:szCs w:val="20"/>
          <w:u w:val="single"/>
        </w:rPr>
        <w:t>до 31 мая 202</w:t>
      </w:r>
      <w:r w:rsidR="00E07559" w:rsidRPr="009244EA">
        <w:rPr>
          <w:sz w:val="20"/>
          <w:szCs w:val="20"/>
          <w:u w:val="single"/>
        </w:rPr>
        <w:t>5</w:t>
      </w:r>
      <w:r w:rsidRPr="009244EA">
        <w:rPr>
          <w:sz w:val="20"/>
          <w:szCs w:val="20"/>
          <w:u w:val="single"/>
        </w:rPr>
        <w:t xml:space="preserve"> года</w:t>
      </w:r>
      <w:r w:rsidRPr="009244EA">
        <w:rPr>
          <w:sz w:val="20"/>
          <w:szCs w:val="20"/>
        </w:rPr>
        <w:t xml:space="preserve">. </w:t>
      </w:r>
    </w:p>
    <w:p w14:paraId="3D4F411F" w14:textId="77777777" w:rsidR="005B20A1" w:rsidRPr="009244EA" w:rsidRDefault="005B20A1" w:rsidP="005B20A1">
      <w:pPr>
        <w:jc w:val="both"/>
        <w:rPr>
          <w:sz w:val="20"/>
          <w:szCs w:val="20"/>
        </w:rPr>
      </w:pPr>
      <w:r w:rsidRPr="009244EA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14:paraId="7817A667" w14:textId="77777777" w:rsidR="009244EA" w:rsidRDefault="009244EA" w:rsidP="005B20A1">
      <w:pPr>
        <w:jc w:val="both"/>
        <w:rPr>
          <w:sz w:val="18"/>
          <w:szCs w:val="18"/>
        </w:rPr>
      </w:pPr>
    </w:p>
    <w:tbl>
      <w:tblPr>
        <w:tblW w:w="10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3412"/>
      </w:tblGrid>
      <w:tr w:rsidR="005B20A1" w14:paraId="02D11687" w14:textId="77777777" w:rsidTr="00845B2B">
        <w:trPr>
          <w:trHeight w:val="3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2758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0FB8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Потребитель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DAE4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</w:tr>
      <w:tr w:rsidR="005B20A1" w14:paraId="34EA4C4D" w14:textId="77777777" w:rsidTr="00845B2B">
        <w:trPr>
          <w:trHeight w:val="6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E746" w14:textId="77777777" w:rsidR="005B20A1" w:rsidRDefault="005B20A1" w:rsidP="00845B2B">
            <w:r>
              <w:rPr>
                <w:sz w:val="16"/>
                <w:szCs w:val="16"/>
              </w:rPr>
              <w:t>Государственное бюджетное дошкольное образовательное учреждение детский сад №63 Невского района Санкт-Петербурга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50B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4F4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</w:tr>
      <w:tr w:rsidR="005B20A1" w14:paraId="209F3FBC" w14:textId="77777777" w:rsidTr="00845B2B">
        <w:trPr>
          <w:trHeight w:val="4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02E3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192171, г. Санкт-Петербург, пр. Железнодорожный, д. 14. корп. 2, стр. 1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AEE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ECB5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</w:t>
            </w:r>
          </w:p>
          <w:p w14:paraId="6F2692F9" w14:textId="77777777" w:rsidR="005B20A1" w:rsidRDefault="005B20A1" w:rsidP="00845B2B">
            <w:pPr>
              <w:rPr>
                <w:sz w:val="16"/>
                <w:szCs w:val="16"/>
              </w:rPr>
            </w:pPr>
          </w:p>
          <w:p w14:paraId="35E155A4" w14:textId="77777777" w:rsidR="005B20A1" w:rsidRDefault="005B20A1" w:rsidP="00845B2B">
            <w:pPr>
              <w:rPr>
                <w:sz w:val="16"/>
                <w:szCs w:val="16"/>
              </w:rPr>
            </w:pPr>
          </w:p>
        </w:tc>
      </w:tr>
      <w:tr w:rsidR="005B20A1" w14:paraId="52AB7CBB" w14:textId="77777777" w:rsidTr="00845B2B">
        <w:trPr>
          <w:trHeight w:val="2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C9E5" w14:textId="569E80B9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="00E07559">
              <w:rPr>
                <w:sz w:val="16"/>
                <w:szCs w:val="16"/>
              </w:rPr>
              <w:t>617-31-55, 617-67-52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B51" w14:textId="77777777" w:rsidR="005B20A1" w:rsidRDefault="005B20A1" w:rsidP="00845B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 рождении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3F3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</w:tr>
      <w:tr w:rsidR="005B20A1" w14:paraId="6D786D57" w14:textId="77777777" w:rsidTr="00845B2B">
        <w:trPr>
          <w:trHeight w:val="20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BF2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7811761915</w:t>
            </w:r>
          </w:p>
          <w:p w14:paraId="17DCE867" w14:textId="1759AD78" w:rsidR="00E07559" w:rsidRDefault="00E07559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1217800100561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826D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C42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</w:tr>
      <w:tr w:rsidR="005B20A1" w14:paraId="0D50DCBE" w14:textId="77777777" w:rsidTr="00845B2B">
        <w:trPr>
          <w:trHeight w:val="3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9A4F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781101001</w:t>
            </w:r>
          </w:p>
          <w:p w14:paraId="400799BE" w14:textId="778A47FC" w:rsidR="00E07559" w:rsidRDefault="00E07559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014030106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0AA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760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места жительства, телефон:</w:t>
            </w:r>
          </w:p>
          <w:p w14:paraId="3F9D0D0A" w14:textId="77777777" w:rsidR="005B20A1" w:rsidRDefault="005B20A1" w:rsidP="00845B2B">
            <w:pPr>
              <w:rPr>
                <w:sz w:val="16"/>
                <w:szCs w:val="16"/>
              </w:rPr>
            </w:pPr>
          </w:p>
          <w:p w14:paraId="070A1732" w14:textId="77777777" w:rsidR="005B20A1" w:rsidRDefault="005B20A1" w:rsidP="00845B2B">
            <w:pPr>
              <w:rPr>
                <w:sz w:val="16"/>
                <w:szCs w:val="16"/>
              </w:rPr>
            </w:pPr>
          </w:p>
          <w:p w14:paraId="2928957C" w14:textId="77777777" w:rsidR="005B20A1" w:rsidRDefault="005B20A1" w:rsidP="00845B2B">
            <w:pPr>
              <w:rPr>
                <w:sz w:val="16"/>
                <w:szCs w:val="16"/>
              </w:rPr>
            </w:pPr>
          </w:p>
          <w:p w14:paraId="14FB71FE" w14:textId="77777777" w:rsidR="005B20A1" w:rsidRDefault="005B20A1" w:rsidP="00845B2B">
            <w:pPr>
              <w:rPr>
                <w:sz w:val="16"/>
                <w:szCs w:val="16"/>
              </w:rPr>
            </w:pPr>
          </w:p>
        </w:tc>
      </w:tr>
      <w:tr w:rsidR="005B20A1" w14:paraId="1FD5765C" w14:textId="77777777" w:rsidTr="00845B2B">
        <w:trPr>
          <w:trHeight w:val="2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12BA" w14:textId="77C17194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Лиц. счет (казначейство) 060</w:t>
            </w:r>
            <w:r w:rsidR="00E07559">
              <w:rPr>
                <w:sz w:val="16"/>
                <w:szCs w:val="16"/>
              </w:rPr>
              <w:t>1228</w:t>
            </w:r>
            <w:r>
              <w:rPr>
                <w:sz w:val="16"/>
                <w:szCs w:val="16"/>
              </w:rPr>
              <w:t xml:space="preserve"> в Комитете Финансов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6221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FDE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</w:tr>
      <w:tr w:rsidR="005B20A1" w14:paraId="5213F4E5" w14:textId="77777777" w:rsidTr="00845B2B">
        <w:trPr>
          <w:trHeight w:val="47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A71AD" w14:textId="34947322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                                      Бурцева Д.С..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7D3EA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(ребенок)</w:t>
            </w:r>
          </w:p>
          <w:p w14:paraId="72697838" w14:textId="77777777" w:rsidR="005B20A1" w:rsidRDefault="005B20A1" w:rsidP="00845B2B">
            <w:pPr>
              <w:rPr>
                <w:sz w:val="16"/>
                <w:szCs w:val="16"/>
              </w:rPr>
            </w:pPr>
          </w:p>
          <w:p w14:paraId="5335EFBC" w14:textId="77777777" w:rsidR="005B20A1" w:rsidRDefault="005B20A1" w:rsidP="00845B2B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ACEA5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(родитель)</w:t>
            </w:r>
          </w:p>
          <w:p w14:paraId="0616777F" w14:textId="77777777" w:rsidR="005B20A1" w:rsidRDefault="005B20A1" w:rsidP="00845B2B">
            <w:pPr>
              <w:rPr>
                <w:sz w:val="16"/>
                <w:szCs w:val="16"/>
              </w:rPr>
            </w:pPr>
          </w:p>
          <w:p w14:paraId="26F2F7AA" w14:textId="77777777" w:rsidR="005B20A1" w:rsidRDefault="005B20A1" w:rsidP="00845B2B">
            <w:pPr>
              <w:rPr>
                <w:sz w:val="16"/>
                <w:szCs w:val="16"/>
              </w:rPr>
            </w:pPr>
          </w:p>
        </w:tc>
      </w:tr>
      <w:tr w:rsidR="005B20A1" w14:paraId="58A02FBD" w14:textId="77777777" w:rsidTr="00845B2B">
        <w:trPr>
          <w:trHeight w:val="3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1782" w14:textId="532F37F8" w:rsidR="005B20A1" w:rsidRDefault="005B20A1" w:rsidP="00E0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руководителя </w:t>
            </w:r>
            <w:proofErr w:type="gramStart"/>
            <w:r>
              <w:rPr>
                <w:sz w:val="16"/>
                <w:szCs w:val="16"/>
              </w:rPr>
              <w:t xml:space="preserve">ДОУ)   </w:t>
            </w:r>
            <w:proofErr w:type="gramEnd"/>
            <w:r>
              <w:rPr>
                <w:sz w:val="16"/>
                <w:szCs w:val="16"/>
              </w:rPr>
              <w:t xml:space="preserve">        (расшифровка подписи)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4970A" w14:textId="77777777" w:rsidR="005B20A1" w:rsidRDefault="005B20A1" w:rsidP="00845B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90B" w14:textId="77777777" w:rsidR="005B20A1" w:rsidRDefault="005B20A1" w:rsidP="00845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заказчика)</w:t>
            </w:r>
          </w:p>
        </w:tc>
      </w:tr>
    </w:tbl>
    <w:p w14:paraId="36900B6E" w14:textId="77777777" w:rsidR="00E07559" w:rsidRDefault="00E07559" w:rsidP="00E07559">
      <w:pPr>
        <w:rPr>
          <w:b/>
          <w:sz w:val="18"/>
          <w:szCs w:val="18"/>
        </w:rPr>
      </w:pPr>
    </w:p>
    <w:p w14:paraId="207D45D7" w14:textId="77777777" w:rsidR="00E07559" w:rsidRDefault="00E07559" w:rsidP="00E07559">
      <w:pPr>
        <w:rPr>
          <w:bCs/>
          <w:sz w:val="18"/>
          <w:szCs w:val="18"/>
        </w:rPr>
      </w:pPr>
      <w:r w:rsidRPr="00E07559">
        <w:rPr>
          <w:bCs/>
          <w:sz w:val="18"/>
          <w:szCs w:val="18"/>
        </w:rPr>
        <w:t>Ознакомлен</w:t>
      </w:r>
      <w:r>
        <w:rPr>
          <w:bCs/>
          <w:sz w:val="18"/>
          <w:szCs w:val="18"/>
        </w:rPr>
        <w:t xml:space="preserve"> с лицензией, программой (-ми), Положением об оказании платных образовательных услуг Государственным бюджетным дошкольным образовательным учреждением детским садом №63 Невского района Санкт-Петербурга</w:t>
      </w:r>
      <w:r w:rsidRPr="00E07559">
        <w:rPr>
          <w:bCs/>
          <w:sz w:val="18"/>
          <w:szCs w:val="18"/>
        </w:rPr>
        <w:t>:</w:t>
      </w:r>
    </w:p>
    <w:p w14:paraId="7CA8AF5F" w14:textId="51FA39A2" w:rsidR="00E07559" w:rsidRPr="00E07559" w:rsidRDefault="00E07559" w:rsidP="00E07559">
      <w:pPr>
        <w:rPr>
          <w:bCs/>
          <w:sz w:val="18"/>
          <w:szCs w:val="18"/>
        </w:rPr>
      </w:pPr>
      <w:r w:rsidRPr="00E07559">
        <w:rPr>
          <w:bCs/>
          <w:sz w:val="18"/>
          <w:szCs w:val="18"/>
        </w:rPr>
        <w:t>______________</w:t>
      </w:r>
      <w:r>
        <w:rPr>
          <w:bCs/>
          <w:sz w:val="18"/>
          <w:szCs w:val="18"/>
        </w:rPr>
        <w:t>_____________</w:t>
      </w:r>
    </w:p>
    <w:p w14:paraId="6E5CC1DA" w14:textId="77777777" w:rsidR="00E07559" w:rsidRPr="00E07559" w:rsidRDefault="00E07559" w:rsidP="00E07559">
      <w:pPr>
        <w:rPr>
          <w:bCs/>
          <w:sz w:val="16"/>
          <w:szCs w:val="16"/>
        </w:rPr>
      </w:pPr>
      <w:r w:rsidRPr="00E07559">
        <w:rPr>
          <w:bCs/>
          <w:sz w:val="18"/>
          <w:szCs w:val="18"/>
        </w:rPr>
        <w:t xml:space="preserve">                      </w:t>
      </w:r>
      <w:r w:rsidRPr="00E07559">
        <w:rPr>
          <w:bCs/>
          <w:sz w:val="16"/>
          <w:szCs w:val="16"/>
        </w:rPr>
        <w:t>(подпись заказчика)</w:t>
      </w:r>
    </w:p>
    <w:p w14:paraId="35EC7082" w14:textId="0A06E4F6" w:rsidR="00EA226C" w:rsidRDefault="00EA226C" w:rsidP="00E075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_______________________________________________________, даю согласие Оператору государственной информационной системы Санкт-Петербурга «Единая информационно-аналитическая система бюджетного (бухгалтерского) учета» ГИС ЕИАСБУ-Комитет финансов </w:t>
      </w:r>
      <w:r w:rsidR="009244EA">
        <w:rPr>
          <w:rFonts w:ascii="Times New Roman" w:hAnsi="Times New Roman" w:cs="Times New Roman"/>
        </w:rPr>
        <w:t>Санкт-Петербурга, адрес 191144, г. Санкт-Петербург, Новгородская ул., д. 20, лит. А на обработку своих и ребенка персональных данных в ГИС ЕИАСБУ.</w:t>
      </w:r>
    </w:p>
    <w:p w14:paraId="3DF0DCDA" w14:textId="77777777" w:rsidR="009244EA" w:rsidRDefault="009244EA" w:rsidP="009244EA">
      <w:pPr>
        <w:pStyle w:val="ConsPlusNonformat"/>
        <w:widowControl/>
      </w:pPr>
      <w:r>
        <w:rPr>
          <w:rFonts w:ascii="Times New Roman" w:hAnsi="Times New Roman" w:cs="Times New Roman"/>
        </w:rPr>
        <w:t>«_______» ______________20____г. ___________/___________________/</w:t>
      </w:r>
    </w:p>
    <w:p w14:paraId="5C557980" w14:textId="77777777" w:rsidR="009244EA" w:rsidRDefault="009244EA" w:rsidP="009244E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Подпись      Расшифровка подписи</w:t>
      </w:r>
    </w:p>
    <w:p w14:paraId="4275D1ED" w14:textId="51369484" w:rsidR="00E07559" w:rsidRDefault="00E07559" w:rsidP="00E07559">
      <w:pPr>
        <w:pStyle w:val="ConsPlusNonformat"/>
        <w:widowControl/>
      </w:pPr>
      <w:r>
        <w:rPr>
          <w:rFonts w:ascii="Times New Roman" w:hAnsi="Times New Roman" w:cs="Times New Roman"/>
        </w:rPr>
        <w:t>Отметка о получении 2-го экземпляра «Заказчиком»</w:t>
      </w:r>
    </w:p>
    <w:p w14:paraId="3D03543A" w14:textId="77777777" w:rsidR="00E07559" w:rsidRDefault="00E07559" w:rsidP="00E07559">
      <w:pPr>
        <w:pStyle w:val="ConsPlusNonformat"/>
        <w:widowControl/>
      </w:pPr>
      <w:r>
        <w:rPr>
          <w:rFonts w:ascii="Times New Roman" w:hAnsi="Times New Roman" w:cs="Times New Roman"/>
        </w:rPr>
        <w:t>«_______» ______________20____г. ___________/___________________/</w:t>
      </w:r>
    </w:p>
    <w:p w14:paraId="43C31AD3" w14:textId="77777777" w:rsidR="00E07559" w:rsidRDefault="00E07559" w:rsidP="00E0755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Подпись      Расшифровка подписи</w:t>
      </w:r>
    </w:p>
    <w:p w14:paraId="00086B20" w14:textId="77777777" w:rsidR="00DF7213" w:rsidRDefault="00DF7213" w:rsidP="005B20A1">
      <w:pPr>
        <w:overflowPunct w:val="0"/>
        <w:spacing w:line="220" w:lineRule="auto"/>
        <w:ind w:right="680"/>
        <w:rPr>
          <w:b/>
          <w:sz w:val="18"/>
          <w:szCs w:val="18"/>
        </w:rPr>
      </w:pPr>
    </w:p>
    <w:p w14:paraId="36151AE5" w14:textId="6FB14DF4" w:rsidR="005B20A1" w:rsidRDefault="005B20A1" w:rsidP="005B20A1">
      <w:pPr>
        <w:overflowPunct w:val="0"/>
        <w:spacing w:line="220" w:lineRule="auto"/>
        <w:ind w:right="680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1</w:t>
      </w:r>
    </w:p>
    <w:p w14:paraId="62B58520" w14:textId="77777777" w:rsidR="005B20A1" w:rsidRDefault="005B20A1" w:rsidP="005B20A1">
      <w:pPr>
        <w:rPr>
          <w:b/>
          <w:sz w:val="18"/>
          <w:szCs w:val="18"/>
        </w:rPr>
      </w:pPr>
    </w:p>
    <w:tbl>
      <w:tblPr>
        <w:tblW w:w="106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8"/>
        <w:gridCol w:w="2134"/>
        <w:gridCol w:w="1842"/>
        <w:gridCol w:w="851"/>
        <w:gridCol w:w="850"/>
        <w:gridCol w:w="882"/>
        <w:gridCol w:w="1268"/>
        <w:gridCol w:w="1121"/>
        <w:gridCol w:w="1076"/>
      </w:tblGrid>
      <w:tr w:rsidR="005B20A1" w14:paraId="5B086C9C" w14:textId="77777777" w:rsidTr="005B20A1">
        <w:trPr>
          <w:trHeight w:val="61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6D5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CD08" w14:textId="77777777" w:rsidR="005B20A1" w:rsidRDefault="005B20A1" w:rsidP="00845B2B">
            <w:pPr>
              <w:jc w:val="center"/>
            </w:pPr>
            <w:r>
              <w:rPr>
                <w:b/>
                <w:sz w:val="16"/>
                <w:szCs w:val="16"/>
              </w:rPr>
              <w:t>Наименование дополнительной образовательной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9C13" w14:textId="77777777" w:rsidR="005B20A1" w:rsidRDefault="005B20A1" w:rsidP="00845B2B">
            <w:pPr>
              <w:jc w:val="center"/>
            </w:pPr>
            <w:r>
              <w:rPr>
                <w:b/>
                <w:sz w:val="16"/>
                <w:szCs w:val="16"/>
              </w:rPr>
              <w:t>Форма предоставления (оказания) услуг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5B84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занятий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D642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1 занятия</w:t>
            </w:r>
          </w:p>
          <w:p w14:paraId="75726CD4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EC77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 в месяц</w:t>
            </w:r>
          </w:p>
          <w:p w14:paraId="610D56FD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05DE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 в год</w:t>
            </w:r>
          </w:p>
          <w:p w14:paraId="3C210D4F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(руб.)</w:t>
            </w:r>
          </w:p>
        </w:tc>
      </w:tr>
      <w:tr w:rsidR="005B20A1" w14:paraId="4AD3976D" w14:textId="77777777" w:rsidTr="005B20A1">
        <w:trPr>
          <w:trHeight w:val="61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7F80" w14:textId="77777777" w:rsidR="005B20A1" w:rsidRDefault="005B20A1" w:rsidP="00845B2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41BF" w14:textId="77777777" w:rsidR="005B20A1" w:rsidRDefault="005B20A1" w:rsidP="00845B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F3C3" w14:textId="77777777" w:rsidR="005B20A1" w:rsidRDefault="005B20A1" w:rsidP="00845B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C3B" w14:textId="77777777" w:rsidR="005B20A1" w:rsidRDefault="005B20A1" w:rsidP="00845B2B">
            <w:pPr>
              <w:jc w:val="center"/>
            </w:pPr>
            <w:r>
              <w:rPr>
                <w:b/>
                <w:sz w:val="16"/>
                <w:szCs w:val="16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8CB6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месяц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DD75" w14:textId="77777777" w:rsidR="005B20A1" w:rsidRDefault="005B20A1" w:rsidP="00845B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CC4F" w14:textId="77777777" w:rsidR="005B20A1" w:rsidRDefault="005B20A1" w:rsidP="00845B2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E7D0" w14:textId="77777777" w:rsidR="005B20A1" w:rsidRDefault="005B20A1" w:rsidP="00845B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ECBB" w14:textId="77777777" w:rsidR="005B20A1" w:rsidRDefault="005B20A1" w:rsidP="00845B2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23C46" w14:paraId="38299E12" w14:textId="77777777" w:rsidTr="00DF7213">
        <w:trPr>
          <w:trHeight w:val="290"/>
        </w:trPr>
        <w:tc>
          <w:tcPr>
            <w:tcW w:w="10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235D" w14:textId="4D3491C5" w:rsidR="00D23C46" w:rsidRPr="00DF7213" w:rsidRDefault="00D23C46" w:rsidP="00845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F7213">
              <w:rPr>
                <w:b/>
                <w:bCs/>
                <w:sz w:val="16"/>
                <w:szCs w:val="16"/>
              </w:rPr>
              <w:t xml:space="preserve">1 корпус: Железнодорожный пр., </w:t>
            </w:r>
            <w:r w:rsidR="00DF7213" w:rsidRPr="00DF7213">
              <w:rPr>
                <w:b/>
                <w:bCs/>
                <w:sz w:val="16"/>
                <w:szCs w:val="16"/>
              </w:rPr>
              <w:t xml:space="preserve">д. </w:t>
            </w:r>
            <w:r w:rsidRPr="00DF7213">
              <w:rPr>
                <w:b/>
                <w:bCs/>
                <w:sz w:val="16"/>
                <w:szCs w:val="16"/>
              </w:rPr>
              <w:t>14, корп. 2, стр. 1</w:t>
            </w:r>
          </w:p>
        </w:tc>
      </w:tr>
      <w:tr w:rsidR="005B20A1" w14:paraId="24BADF78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CAB6" w14:textId="77777777" w:rsidR="005B20A1" w:rsidRPr="00DF7213" w:rsidRDefault="005B20A1" w:rsidP="00DF7213">
            <w:pPr>
              <w:pStyle w:val="a5"/>
              <w:numPr>
                <w:ilvl w:val="0"/>
                <w:numId w:val="2"/>
              </w:numPr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59F2" w14:textId="7F809427" w:rsidR="005B20A1" w:rsidRDefault="005B20A1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Бальные танцы </w:t>
            </w:r>
            <w:r w:rsidR="00776D2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DANCE PRIDE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6ABC" w14:textId="77777777" w:rsidR="005B20A1" w:rsidRDefault="005B20A1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95A0" w14:textId="77D2D623" w:rsidR="005B20A1" w:rsidRDefault="005B20A1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E11B" w14:textId="6E6E0010" w:rsidR="005B20A1" w:rsidRDefault="005B20A1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BBAD" w14:textId="2EF2384B" w:rsidR="005B20A1" w:rsidRDefault="00416C8D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F0595">
              <w:rPr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A0C8" w14:textId="6F2C7491" w:rsidR="005B20A1" w:rsidRDefault="005B20A1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6C8D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6B2" w14:textId="30645B02" w:rsidR="005B20A1" w:rsidRDefault="005B20A1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6D2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BC90" w14:textId="5D94903D" w:rsidR="005B20A1" w:rsidRDefault="00D23C46" w:rsidP="00845B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79AA1A19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E09A" w14:textId="43485236" w:rsidR="00D23C46" w:rsidRPr="00DF7213" w:rsidRDefault="00D23C46" w:rsidP="00DF7213">
            <w:pPr>
              <w:pStyle w:val="a5"/>
              <w:numPr>
                <w:ilvl w:val="0"/>
                <w:numId w:val="2"/>
              </w:numPr>
              <w:snapToGrid w:val="0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6038" w14:textId="37406A2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хор «Вдохновение»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09E1" w14:textId="5AA2E19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C5CC" w14:textId="1B5F417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DA69" w14:textId="305F5729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A392" w14:textId="549F8D12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DF12" w14:textId="07F3C8D4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96E0" w14:textId="2E6C25F6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C0FB" w14:textId="05F92A02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7EC4234B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C53C" w14:textId="77777777" w:rsidR="00D23C46" w:rsidRPr="00DF7213" w:rsidRDefault="00D23C46" w:rsidP="00DF7213">
            <w:pPr>
              <w:pStyle w:val="a5"/>
              <w:numPr>
                <w:ilvl w:val="0"/>
                <w:numId w:val="2"/>
              </w:numPr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3F81" w14:textId="674B331B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«Магия песка»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EDE3" w14:textId="7777777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F5E1" w14:textId="374E0B66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9F77" w14:textId="48180831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7345" w14:textId="7A3139A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EC25" w14:textId="2E79D99E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0541" w14:textId="5C265442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8932" w14:textId="3296576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16D24FDC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A566" w14:textId="77777777" w:rsidR="00D23C46" w:rsidRPr="00DF7213" w:rsidRDefault="00D23C46" w:rsidP="00DF7213">
            <w:pPr>
              <w:pStyle w:val="a5"/>
              <w:numPr>
                <w:ilvl w:val="0"/>
                <w:numId w:val="2"/>
              </w:numPr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E271" w14:textId="45780DA5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«Ступеньки к школе»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DF37" w14:textId="7777777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3CD7" w14:textId="6D700CB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C153" w14:textId="7EA3A369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4FFD" w14:textId="719946C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77A7" w14:textId="533BE8B3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F3DE" w14:textId="246502ED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8051" w14:textId="4CA44E5B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55BDDAE5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30D" w14:textId="77777777" w:rsidR="00D23C46" w:rsidRPr="00DF7213" w:rsidRDefault="00D23C46" w:rsidP="00DF7213">
            <w:pPr>
              <w:pStyle w:val="a5"/>
              <w:numPr>
                <w:ilvl w:val="0"/>
                <w:numId w:val="2"/>
              </w:numPr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1D9A" w14:textId="61C18A5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«Юные исследователи»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7BA8" w14:textId="3C9C35E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A649" w14:textId="4FCD2F3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1896" w14:textId="0D994FB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F2B4" w14:textId="4D92CC55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D6C7" w14:textId="13B5B7F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8602" w14:textId="3D5F457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BBEB" w14:textId="0AF8ABB1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0076E7CC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3C01" w14:textId="77777777" w:rsidR="00D23C46" w:rsidRPr="00DF7213" w:rsidRDefault="00D23C46" w:rsidP="00DF7213">
            <w:pPr>
              <w:pStyle w:val="a5"/>
              <w:numPr>
                <w:ilvl w:val="0"/>
                <w:numId w:val="2"/>
              </w:numPr>
              <w:snapToGrid w:val="0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AE4E" w14:textId="0BA1CB1B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«Очумелые ручки»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CC2A" w14:textId="69561B2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B54" w14:textId="275DBA6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D7B6" w14:textId="51C5FE6D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44EC" w14:textId="33BE8E1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E97A" w14:textId="305DD0D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BBB1" w14:textId="1A2087D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755B" w14:textId="6D08197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6CBEA6C5" w14:textId="77777777" w:rsidTr="00DF7213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1D2E" w14:textId="77777777" w:rsidR="00D23C46" w:rsidRPr="00DF7213" w:rsidRDefault="00D23C46" w:rsidP="00DF7213">
            <w:pPr>
              <w:pStyle w:val="a5"/>
              <w:numPr>
                <w:ilvl w:val="0"/>
                <w:numId w:val="2"/>
              </w:numPr>
              <w:snapToGrid w:val="0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2ADA" w14:textId="37D3E44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Игралочка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CF6E" w14:textId="0862EE9D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6774" w14:textId="5668AEA3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CBB1" w14:textId="0900868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3D90" w14:textId="74348376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853D" w14:textId="1DA4311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83C0" w14:textId="3EFC167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29B4" w14:textId="67F7E97D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F7213" w14:paraId="404E7D25" w14:textId="77777777" w:rsidTr="00DF7213">
        <w:trPr>
          <w:trHeight w:val="279"/>
        </w:trPr>
        <w:tc>
          <w:tcPr>
            <w:tcW w:w="10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DB64" w14:textId="0D225E83" w:rsidR="00DF7213" w:rsidRDefault="00DF7213" w:rsidP="00DF72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 корпус: Фарфоровская ул., д. 5, корп. 2, стр. 1</w:t>
            </w:r>
          </w:p>
        </w:tc>
      </w:tr>
      <w:tr w:rsidR="00D23C46" w14:paraId="4CC832C1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FDA1" w14:textId="77777777" w:rsidR="00D23C46" w:rsidRDefault="00D23C46" w:rsidP="00D23C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DFBB" w14:textId="4FC11F4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«Детский фитнес «</w:t>
            </w:r>
            <w:proofErr w:type="spellStart"/>
            <w:r>
              <w:rPr>
                <w:sz w:val="16"/>
                <w:szCs w:val="16"/>
              </w:rPr>
              <w:t>ФитнесКидс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E564" w14:textId="5EF04202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3314" w14:textId="42212164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4295" w14:textId="0C0ACAEE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306F" w14:textId="1517B886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F828" w14:textId="4A0E98A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C450" w14:textId="2D037D23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0A3B" w14:textId="79E47736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26763473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0CE4" w14:textId="77777777" w:rsidR="00D23C46" w:rsidRDefault="00D23C46" w:rsidP="00D23C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42C6" w14:textId="6BE7B57D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Академия Знайки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6564" w14:textId="0E1711B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A7C3" w14:textId="260FB735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B631" w14:textId="43F42D4B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1AD2" w14:textId="097A6333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936D" w14:textId="373C63E9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8BBA" w14:textId="22D1A6F5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0ADA" w14:textId="5FFEB92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3E2BDA0C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EC25" w14:textId="77777777" w:rsidR="00D23C46" w:rsidRDefault="00D23C46" w:rsidP="00D23C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3117" w14:textId="26B9CF03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«Театральная студия «БЕНЕФИС»»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1D8A" w14:textId="41476135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1D56" w14:textId="64EE270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3CCA" w14:textId="1F5D4903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F556" w14:textId="58C6B468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C9EB" w14:textId="5A03DC16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28DE" w14:textId="611F1DD1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A716" w14:textId="01C7D55D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20 800 руб.</w:t>
            </w:r>
          </w:p>
        </w:tc>
      </w:tr>
      <w:tr w:rsidR="00D23C46" w14:paraId="768FBA17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FF05" w14:textId="77777777" w:rsidR="00D23C46" w:rsidRDefault="00D23C46" w:rsidP="00D23C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3888" w14:textId="7FFE6AF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Аквамаринка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B1D1" w14:textId="3A79F952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74DE" w14:textId="745E80D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4F99" w14:textId="6882F32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9099" w14:textId="467A8E57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2CA1" w14:textId="1AC2DD42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D74F" w14:textId="7A940F20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BBBA" w14:textId="2B177F29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12 800 руб.</w:t>
            </w:r>
          </w:p>
        </w:tc>
      </w:tr>
      <w:tr w:rsidR="00D23C46" w14:paraId="0E967214" w14:textId="77777777" w:rsidTr="00D23C46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515E" w14:textId="77777777" w:rsidR="00D23C46" w:rsidRDefault="00D23C46" w:rsidP="00D23C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54BF" w14:textId="5F31F58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Китенок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F5D0" w14:textId="3C2B8859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D88C" w14:textId="6D1A9A31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3E3D" w14:textId="309A3E2A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79AA" w14:textId="284FAE8C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1785" w14:textId="13E7E9CF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руб.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1BF8" w14:textId="43015F79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AA9F" w14:textId="26B8846B" w:rsidR="00D23C46" w:rsidRDefault="00D23C46" w:rsidP="00D23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12 800 руб.</w:t>
            </w:r>
          </w:p>
        </w:tc>
      </w:tr>
    </w:tbl>
    <w:p w14:paraId="049F9D3F" w14:textId="77777777" w:rsidR="005B20A1" w:rsidRDefault="005B20A1" w:rsidP="005B20A1">
      <w:pPr>
        <w:rPr>
          <w:b/>
          <w:sz w:val="18"/>
          <w:szCs w:val="18"/>
        </w:rPr>
      </w:pPr>
    </w:p>
    <w:sectPr w:rsidR="005B20A1" w:rsidSect="009244E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505"/>
    <w:multiLevelType w:val="hybridMultilevel"/>
    <w:tmpl w:val="B432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5EA"/>
    <w:multiLevelType w:val="hybridMultilevel"/>
    <w:tmpl w:val="1F42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71433">
    <w:abstractNumId w:val="0"/>
  </w:num>
  <w:num w:numId="2" w16cid:durableId="52752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1"/>
    <w:rsid w:val="000B29A5"/>
    <w:rsid w:val="000D51C6"/>
    <w:rsid w:val="00416C8D"/>
    <w:rsid w:val="004A164E"/>
    <w:rsid w:val="00551546"/>
    <w:rsid w:val="005B20A1"/>
    <w:rsid w:val="00776D21"/>
    <w:rsid w:val="009244EA"/>
    <w:rsid w:val="00A36C3C"/>
    <w:rsid w:val="00CB7604"/>
    <w:rsid w:val="00D23C46"/>
    <w:rsid w:val="00DF7213"/>
    <w:rsid w:val="00E07559"/>
    <w:rsid w:val="00E862A7"/>
    <w:rsid w:val="00E909F6"/>
    <w:rsid w:val="00EA226C"/>
    <w:rsid w:val="00F00899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D4D2"/>
  <w15:chartTrackingRefBased/>
  <w15:docId w15:val="{F40F60E9-5FA6-4809-B57F-8D18F31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20A1"/>
    <w:pPr>
      <w:ind w:left="20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B20A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PlusNonformat">
    <w:name w:val="ConsPlusNonformat"/>
    <w:qFormat/>
    <w:rsid w:val="005B20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DF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ds63_2pc@outlook.com</dc:creator>
  <cp:keywords/>
  <dc:description/>
  <cp:lastModifiedBy>ds63_2pc@outlook.com</cp:lastModifiedBy>
  <cp:revision>6</cp:revision>
  <cp:lastPrinted>2024-09-30T08:16:00Z</cp:lastPrinted>
  <dcterms:created xsi:type="dcterms:W3CDTF">2023-09-20T14:18:00Z</dcterms:created>
  <dcterms:modified xsi:type="dcterms:W3CDTF">2024-09-30T09:48:00Z</dcterms:modified>
</cp:coreProperties>
</file>