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95C41A" w14:textId="46D0B93F" w:rsidR="00354F1D" w:rsidRDefault="00A549FD" w:rsidP="00354F1D">
      <w:pPr>
        <w:pStyle w:val="a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База</w:t>
      </w:r>
      <w:r w:rsidR="00354F1D" w:rsidRPr="000732EF">
        <w:rPr>
          <w:b/>
          <w:sz w:val="28"/>
          <w:szCs w:val="28"/>
        </w:rPr>
        <w:t xml:space="preserve"> наставников</w:t>
      </w:r>
    </w:p>
    <w:p w14:paraId="1943EB25" w14:textId="77777777" w:rsidR="00860ABB" w:rsidRDefault="00860ABB" w:rsidP="00860ABB">
      <w:pPr>
        <w:pStyle w:val="a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ГБДОУ детский сад № 63 Невского района Санкт-Петербурга</w:t>
      </w:r>
    </w:p>
    <w:p w14:paraId="5DA09FF0" w14:textId="094B351D" w:rsidR="00860ABB" w:rsidRDefault="00860ABB" w:rsidP="00860ABB">
      <w:pPr>
        <w:pStyle w:val="a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D1716E">
        <w:rPr>
          <w:b/>
          <w:sz w:val="28"/>
          <w:szCs w:val="28"/>
        </w:rPr>
        <w:t>09.01.2025</w:t>
      </w:r>
    </w:p>
    <w:p w14:paraId="4DFBBCD2" w14:textId="77777777" w:rsidR="00AC38FC" w:rsidRPr="000732EF" w:rsidRDefault="00AC38FC" w:rsidP="00354F1D">
      <w:pPr>
        <w:pStyle w:val="a6"/>
        <w:jc w:val="center"/>
        <w:rPr>
          <w:b/>
          <w:sz w:val="28"/>
          <w:szCs w:val="28"/>
        </w:rPr>
      </w:pPr>
    </w:p>
    <w:tbl>
      <w:tblPr>
        <w:tblStyle w:val="a7"/>
        <w:tblW w:w="1488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73"/>
        <w:gridCol w:w="1979"/>
        <w:gridCol w:w="1701"/>
        <w:gridCol w:w="1848"/>
        <w:gridCol w:w="2405"/>
        <w:gridCol w:w="1554"/>
        <w:gridCol w:w="1848"/>
        <w:gridCol w:w="1276"/>
        <w:gridCol w:w="1701"/>
      </w:tblGrid>
      <w:tr w:rsidR="00AC38FC" w:rsidRPr="00AC38FC" w14:paraId="54A5E5EA" w14:textId="77777777" w:rsidTr="00477287">
        <w:trPr>
          <w:cantSplit/>
          <w:trHeight w:val="1643"/>
        </w:trPr>
        <w:tc>
          <w:tcPr>
            <w:tcW w:w="573" w:type="dxa"/>
          </w:tcPr>
          <w:p w14:paraId="0390F3AA" w14:textId="34C043E9" w:rsidR="00AC38FC" w:rsidRPr="00AC38FC" w:rsidRDefault="00AC38FC" w:rsidP="0047728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№</w:t>
            </w:r>
            <w:r w:rsidR="00477287">
              <w:rPr>
                <w:rFonts w:ascii="Times New Roman" w:hAnsi="Times New Roman" w:cs="Times New Roman"/>
              </w:rPr>
              <w:t xml:space="preserve"> п/п</w:t>
            </w:r>
          </w:p>
        </w:tc>
        <w:tc>
          <w:tcPr>
            <w:tcW w:w="1979" w:type="dxa"/>
          </w:tcPr>
          <w:p w14:paraId="6AE0688B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ФИО наставника</w:t>
            </w:r>
          </w:p>
        </w:tc>
        <w:tc>
          <w:tcPr>
            <w:tcW w:w="1701" w:type="dxa"/>
          </w:tcPr>
          <w:p w14:paraId="3E1787A5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Контактные данные для связи</w:t>
            </w:r>
          </w:p>
        </w:tc>
        <w:tc>
          <w:tcPr>
            <w:tcW w:w="1848" w:type="dxa"/>
          </w:tcPr>
          <w:p w14:paraId="27BB9531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Место работы/учебы наставника</w:t>
            </w:r>
          </w:p>
        </w:tc>
        <w:tc>
          <w:tcPr>
            <w:tcW w:w="2405" w:type="dxa"/>
          </w:tcPr>
          <w:p w14:paraId="625740E1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Основные компетенции наставника</w:t>
            </w:r>
          </w:p>
        </w:tc>
        <w:tc>
          <w:tcPr>
            <w:tcW w:w="1554" w:type="dxa"/>
          </w:tcPr>
          <w:p w14:paraId="4860EDE6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Важные для программы достижение наставника</w:t>
            </w:r>
          </w:p>
        </w:tc>
        <w:tc>
          <w:tcPr>
            <w:tcW w:w="1848" w:type="dxa"/>
          </w:tcPr>
          <w:p w14:paraId="387C7096" w14:textId="0D3CCFE6" w:rsidR="00AC38FC" w:rsidRPr="00AC38FC" w:rsidRDefault="00AC38FC" w:rsidP="00AC38FC">
            <w:pPr>
              <w:ind w:right="24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A549FD">
              <w:rPr>
                <w:rFonts w:ascii="Times New Roman" w:hAnsi="Times New Roman" w:cs="Times New Roman"/>
              </w:rPr>
              <w:t>Ин</w:t>
            </w:r>
            <w:r w:rsidRPr="00AC38FC">
              <w:rPr>
                <w:rFonts w:ascii="Times New Roman" w:hAnsi="Times New Roman" w:cs="Times New Roman"/>
              </w:rPr>
              <w:t>тересы  наставника</w:t>
            </w:r>
            <w:proofErr w:type="gramEnd"/>
          </w:p>
          <w:p w14:paraId="49937B8D" w14:textId="18F7F460" w:rsidR="00AC38FC" w:rsidRPr="00AC38FC" w:rsidRDefault="00AC38FC" w:rsidP="00AC38F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Исследовательские, инновационные, социальные, иные</w:t>
            </w:r>
          </w:p>
        </w:tc>
        <w:tc>
          <w:tcPr>
            <w:tcW w:w="1276" w:type="dxa"/>
          </w:tcPr>
          <w:p w14:paraId="39F7B8C0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 xml:space="preserve">Желаемый возраст наставляемых </w:t>
            </w:r>
          </w:p>
        </w:tc>
        <w:tc>
          <w:tcPr>
            <w:tcW w:w="1701" w:type="dxa"/>
          </w:tcPr>
          <w:p w14:paraId="6F776022" w14:textId="77777777" w:rsidR="00AC38FC" w:rsidRPr="00AC38FC" w:rsidRDefault="00AC38FC" w:rsidP="000330D7">
            <w:pPr>
              <w:ind w:firstLine="0"/>
              <w:rPr>
                <w:rFonts w:ascii="Times New Roman" w:hAnsi="Times New Roman" w:cs="Times New Roman"/>
              </w:rPr>
            </w:pPr>
            <w:r w:rsidRPr="00AC38FC">
              <w:rPr>
                <w:rFonts w:ascii="Times New Roman" w:hAnsi="Times New Roman" w:cs="Times New Roman"/>
              </w:rPr>
              <w:t>Ресурс времени на программу наставничества</w:t>
            </w:r>
          </w:p>
        </w:tc>
      </w:tr>
      <w:tr w:rsidR="00A67EF5" w:rsidRPr="00AC38FC" w14:paraId="2A5AA87E" w14:textId="77777777" w:rsidTr="00477287">
        <w:tc>
          <w:tcPr>
            <w:tcW w:w="573" w:type="dxa"/>
          </w:tcPr>
          <w:p w14:paraId="4A650546" w14:textId="77777777" w:rsidR="00A67EF5" w:rsidRPr="00477287" w:rsidRDefault="00A67EF5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20881DB5" w14:textId="3B44400E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Бадина Елена Георгиевна</w:t>
            </w:r>
          </w:p>
        </w:tc>
        <w:tc>
          <w:tcPr>
            <w:tcW w:w="1701" w:type="dxa"/>
          </w:tcPr>
          <w:p w14:paraId="20E862FA" w14:textId="40A5B30F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0E29C978" w14:textId="0EFA36B3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4B1192F7" w14:textId="79CA821D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7C3FDD73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7422C05B" w14:textId="391F8F2C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212EA579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743A5300" w14:textId="3E0C3519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4767E26B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детьми с ТНР</w:t>
            </w:r>
          </w:p>
          <w:p w14:paraId="7C8F0F39" w14:textId="569D7EBE" w:rsidR="00A67EF5" w:rsidRPr="00AC38FC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Творчество</w:t>
            </w:r>
          </w:p>
        </w:tc>
        <w:tc>
          <w:tcPr>
            <w:tcW w:w="1276" w:type="dxa"/>
          </w:tcPr>
          <w:p w14:paraId="1747F106" w14:textId="2F443A0E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78587844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3DF63BA3" w14:textId="750ACAA0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A67EF5" w:rsidRPr="00AC38FC" w14:paraId="06907375" w14:textId="77777777" w:rsidTr="00477287">
        <w:tc>
          <w:tcPr>
            <w:tcW w:w="573" w:type="dxa"/>
          </w:tcPr>
          <w:p w14:paraId="223567E3" w14:textId="77777777" w:rsidR="00A67EF5" w:rsidRPr="00477287" w:rsidRDefault="00A67EF5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75DF21AA" w14:textId="1D482302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Бубно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Алёна Юрьевна</w:t>
            </w:r>
          </w:p>
        </w:tc>
        <w:tc>
          <w:tcPr>
            <w:tcW w:w="1701" w:type="dxa"/>
          </w:tcPr>
          <w:p w14:paraId="0C1B6B6D" w14:textId="3E806706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12F4E109" w14:textId="750FAA36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4D2858FD" w14:textId="7E35BA42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1FEAC0D9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5769BEBB" w14:textId="0BF4FDA2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302B73E9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0EC6E913" w14:textId="5B920D50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19F06DDE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Творчество</w:t>
            </w:r>
          </w:p>
          <w:p w14:paraId="05CA640D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Опыт работы педагогом дополнительного образования детей</w:t>
            </w:r>
          </w:p>
          <w:p w14:paraId="7FE828E8" w14:textId="18FE2D4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досугов</w:t>
            </w:r>
          </w:p>
        </w:tc>
        <w:tc>
          <w:tcPr>
            <w:tcW w:w="1276" w:type="dxa"/>
          </w:tcPr>
          <w:p w14:paraId="08765687" w14:textId="6CAF29EC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16E83E38" w14:textId="77777777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3EE23177" w14:textId="66A7AB01" w:rsidR="00A67EF5" w:rsidRDefault="00A67EF5" w:rsidP="00A67EF5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5CA9A803" w14:textId="77777777" w:rsidTr="00477287">
        <w:tc>
          <w:tcPr>
            <w:tcW w:w="573" w:type="dxa"/>
          </w:tcPr>
          <w:p w14:paraId="4633BB1A" w14:textId="77777777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499DB51A" w14:textId="176AB484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Букарева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Елизавета Сергеевна</w:t>
            </w:r>
          </w:p>
        </w:tc>
        <w:tc>
          <w:tcPr>
            <w:tcW w:w="1701" w:type="dxa"/>
          </w:tcPr>
          <w:p w14:paraId="42398C6C" w14:textId="09D899E3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34CCED3E" w14:textId="55944AB1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35024F1A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34A17A61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34B62D7B" w14:textId="31E09E3A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1122D963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BFB85E0" w14:textId="00FA54EE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3C7CC228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Исследовательская деятельность</w:t>
            </w:r>
          </w:p>
          <w:p w14:paraId="77E51D48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Навык создания занятий для дистанционного образования</w:t>
            </w:r>
          </w:p>
          <w:p w14:paraId="0B4BB314" w14:textId="043D12C6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Владение ИКТ</w:t>
            </w:r>
          </w:p>
        </w:tc>
        <w:tc>
          <w:tcPr>
            <w:tcW w:w="1276" w:type="dxa"/>
          </w:tcPr>
          <w:p w14:paraId="7221AB6D" w14:textId="53ACDE3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29D58BC5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10BA7866" w14:textId="005FC95B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13AADBBF" w14:textId="77777777" w:rsidTr="00477287">
        <w:tc>
          <w:tcPr>
            <w:tcW w:w="573" w:type="dxa"/>
          </w:tcPr>
          <w:p w14:paraId="382461A6" w14:textId="77777777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66C3018F" w14:textId="0D572984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Вазиева </w:t>
            </w:r>
            <w:proofErr w:type="spellStart"/>
            <w:r>
              <w:rPr>
                <w:rFonts w:ascii="Times New Roman" w:hAnsi="Times New Roman" w:cs="Times New Roman"/>
              </w:rPr>
              <w:t>Дзераса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Борисовна</w:t>
            </w:r>
          </w:p>
        </w:tc>
        <w:tc>
          <w:tcPr>
            <w:tcW w:w="1701" w:type="dxa"/>
          </w:tcPr>
          <w:p w14:paraId="621FA623" w14:textId="72342CB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733568B9" w14:textId="56A40E78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6ECBEF07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209DCCCA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62FF8381" w14:textId="60C634ED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2EE9563E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7F64E744" w14:textId="489E62D0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4A8E250F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Навык работы с детьми раннего возраста</w:t>
            </w:r>
          </w:p>
          <w:p w14:paraId="4240D7F2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Исследовательская деятельность</w:t>
            </w:r>
          </w:p>
          <w:p w14:paraId="5D09221F" w14:textId="46F0ACBC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Мастер-классы с родителями</w:t>
            </w:r>
          </w:p>
        </w:tc>
        <w:tc>
          <w:tcPr>
            <w:tcW w:w="1276" w:type="dxa"/>
          </w:tcPr>
          <w:p w14:paraId="426EFA5E" w14:textId="5D73F1F6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44166493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3687D2B3" w14:textId="2A1D3F0F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7789E0A7" w14:textId="77777777" w:rsidTr="00477287">
        <w:tc>
          <w:tcPr>
            <w:tcW w:w="573" w:type="dxa"/>
          </w:tcPr>
          <w:p w14:paraId="7B723518" w14:textId="57DDA2E1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  <w:r w:rsidRPr="00477287">
              <w:t>1</w:t>
            </w:r>
          </w:p>
        </w:tc>
        <w:tc>
          <w:tcPr>
            <w:tcW w:w="1979" w:type="dxa"/>
          </w:tcPr>
          <w:p w14:paraId="7A766DD8" w14:textId="4A660F5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Гончарова Алёна Владимировна</w:t>
            </w:r>
          </w:p>
          <w:p w14:paraId="676BD9EB" w14:textId="6E7E32F9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2F94047C" w14:textId="4B34980C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5C7CC30A" w14:textId="66A4C424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23E1B050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2435B5F8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3953471A" w14:textId="3B92BAD1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0715C7F5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ADB7C92" w14:textId="69A4C849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3B0A7C4B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Навык работы с детьми раннего возраста</w:t>
            </w:r>
          </w:p>
          <w:p w14:paraId="6146DBDB" w14:textId="519B8F84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документацией</w:t>
            </w:r>
          </w:p>
        </w:tc>
        <w:tc>
          <w:tcPr>
            <w:tcW w:w="1276" w:type="dxa"/>
          </w:tcPr>
          <w:p w14:paraId="766D5332" w14:textId="41AF67F2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06E30A0E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5B1DA1EB" w14:textId="3C57945A" w:rsidR="009E3CC8" w:rsidRPr="00AC38FC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26F6AA5B" w14:textId="77777777" w:rsidTr="00477287">
        <w:tc>
          <w:tcPr>
            <w:tcW w:w="573" w:type="dxa"/>
          </w:tcPr>
          <w:p w14:paraId="450F0D2D" w14:textId="77777777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6D795322" w14:textId="0B4EF359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Гуркина Алёна Алексеевна</w:t>
            </w:r>
          </w:p>
        </w:tc>
        <w:tc>
          <w:tcPr>
            <w:tcW w:w="1701" w:type="dxa"/>
          </w:tcPr>
          <w:p w14:paraId="62772CBF" w14:textId="3D27B6EF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10FC7CB9" w14:textId="37A1CBD0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5514ADFF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1563FBC3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414976CF" w14:textId="37BE1F70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13C8DCFD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3A5FC67B" w14:textId="29F54C5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712C404C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направлению </w:t>
            </w:r>
            <w:proofErr w:type="spellStart"/>
            <w:r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физического развития детей</w:t>
            </w:r>
          </w:p>
          <w:p w14:paraId="54E5B897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Умение работать с документацией</w:t>
            </w:r>
          </w:p>
          <w:p w14:paraId="074E2A03" w14:textId="5EF24CFE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Составление программ, в том числе дополнительного образования</w:t>
            </w:r>
          </w:p>
        </w:tc>
        <w:tc>
          <w:tcPr>
            <w:tcW w:w="1276" w:type="dxa"/>
          </w:tcPr>
          <w:p w14:paraId="5CAE79F3" w14:textId="44711AFF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42258B64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2C893658" w14:textId="3561649A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125B684A" w14:textId="77777777" w:rsidTr="00477287">
        <w:tc>
          <w:tcPr>
            <w:tcW w:w="573" w:type="dxa"/>
          </w:tcPr>
          <w:p w14:paraId="0B2075F9" w14:textId="77777777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775A75A5" w14:textId="2151447F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Гусак Ирина Михайловна</w:t>
            </w:r>
          </w:p>
        </w:tc>
        <w:tc>
          <w:tcPr>
            <w:tcW w:w="1701" w:type="dxa"/>
          </w:tcPr>
          <w:p w14:paraId="646030E0" w14:textId="41135202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593FFDFB" w14:textId="1D3DFA3C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6DB58BAA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68BBD79D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06FF62A6" w14:textId="094BA0BE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3562526B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0E783354" w14:textId="1800B1F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66CBF6C0" w14:textId="77777777" w:rsidR="009E3CC8" w:rsidRDefault="009E3CC8" w:rsidP="009E3C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Оформление развивающей среды, в том числе с элементами «говорящей среды»</w:t>
            </w:r>
          </w:p>
          <w:p w14:paraId="0E3C2EB9" w14:textId="77777777" w:rsidR="009E3CC8" w:rsidRDefault="009E3CC8" w:rsidP="009E3C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Умение работать с родителями</w:t>
            </w:r>
          </w:p>
          <w:p w14:paraId="3455D9C2" w14:textId="15CD7F3D" w:rsidR="009E3CC8" w:rsidRDefault="009E3CC8" w:rsidP="009E3C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детьми по привлечению к чтению и пониманию художественной литературы</w:t>
            </w:r>
          </w:p>
        </w:tc>
        <w:tc>
          <w:tcPr>
            <w:tcW w:w="1276" w:type="dxa"/>
          </w:tcPr>
          <w:p w14:paraId="5C8FC2D0" w14:textId="501C4CFC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68C236D6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12318F84" w14:textId="7DBEA108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9E3CC8" w:rsidRPr="00AC38FC" w14:paraId="55BA7182" w14:textId="77777777" w:rsidTr="00477287">
        <w:tc>
          <w:tcPr>
            <w:tcW w:w="573" w:type="dxa"/>
          </w:tcPr>
          <w:p w14:paraId="6233D53A" w14:textId="77777777" w:rsidR="009E3CC8" w:rsidRPr="00477287" w:rsidRDefault="009E3CC8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798801C9" w14:textId="042BB9D4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Дутова Олеся Евгеньевна</w:t>
            </w:r>
          </w:p>
        </w:tc>
        <w:tc>
          <w:tcPr>
            <w:tcW w:w="1701" w:type="dxa"/>
          </w:tcPr>
          <w:p w14:paraId="71B9758D" w14:textId="2A3F4193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72DF9409" w14:textId="57C36943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7EAA0667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5BC4A02B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063F1A2E" w14:textId="21416A1D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Общечеловеческие: доброжелательность, эмпатия. Ориентация </w:t>
            </w:r>
            <w:r>
              <w:rPr>
                <w:rFonts w:ascii="Times New Roman" w:hAnsi="Times New Roman" w:cs="Times New Roman"/>
              </w:rPr>
              <w:lastRenderedPageBreak/>
              <w:t>на достижение результата</w:t>
            </w:r>
          </w:p>
        </w:tc>
        <w:tc>
          <w:tcPr>
            <w:tcW w:w="1554" w:type="dxa"/>
          </w:tcPr>
          <w:p w14:paraId="6590A1DD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Педстаж</w:t>
            </w:r>
          </w:p>
          <w:p w14:paraId="3DDC0265" w14:textId="789E987D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1F55BD60" w14:textId="06668A06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детьми с ТНР</w:t>
            </w:r>
          </w:p>
          <w:p w14:paraId="7E463FE4" w14:textId="2C0B58CE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в работе нейропсихологических игр</w:t>
            </w:r>
          </w:p>
          <w:p w14:paraId="680E0AF5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Навык создания занятий для дистанционного образования</w:t>
            </w:r>
          </w:p>
          <w:p w14:paraId="3C54B28F" w14:textId="7DC74007" w:rsidR="009E3CC8" w:rsidRDefault="009E3CC8" w:rsidP="009E3CC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Владение ИКТ</w:t>
            </w:r>
          </w:p>
        </w:tc>
        <w:tc>
          <w:tcPr>
            <w:tcW w:w="1276" w:type="dxa"/>
          </w:tcPr>
          <w:p w14:paraId="1852F7EF" w14:textId="23EE97A5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133C49C5" w14:textId="77777777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41FE5973" w14:textId="0AE6C038" w:rsidR="009E3CC8" w:rsidRDefault="009E3CC8" w:rsidP="009E3CC8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045D30" w:rsidRPr="00AC38FC" w14:paraId="19D8C3AD" w14:textId="77777777" w:rsidTr="00477287">
        <w:tc>
          <w:tcPr>
            <w:tcW w:w="573" w:type="dxa"/>
          </w:tcPr>
          <w:p w14:paraId="1703A069" w14:textId="77777777" w:rsidR="00045D30" w:rsidRPr="00477287" w:rsidRDefault="00045D30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012D9E9C" w14:textId="17917C74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 Всеволод Владимирович</w:t>
            </w:r>
          </w:p>
        </w:tc>
        <w:tc>
          <w:tcPr>
            <w:tcW w:w="1701" w:type="dxa"/>
          </w:tcPr>
          <w:p w14:paraId="4E2A7E91" w14:textId="32F363B1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4F466DD9" w14:textId="3E443CFE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5AE49EE2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0FB0304D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5BF0F5B9" w14:textId="7539B889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4269534F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60F9685" w14:textId="0987B63D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71BC9498" w14:textId="2D4EE311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направлению </w:t>
            </w:r>
            <w:proofErr w:type="spellStart"/>
            <w:r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физического развития детей</w:t>
            </w:r>
          </w:p>
          <w:p w14:paraId="6A9D84FA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Умение работать с документацией</w:t>
            </w:r>
          </w:p>
          <w:p w14:paraId="5F0E3DC3" w14:textId="38034B1B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Составление программ, в том числе дополнительного образования</w:t>
            </w:r>
          </w:p>
        </w:tc>
        <w:tc>
          <w:tcPr>
            <w:tcW w:w="1276" w:type="dxa"/>
          </w:tcPr>
          <w:p w14:paraId="40644CB0" w14:textId="71650DF1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4CD4CD29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62DED686" w14:textId="1ACF8C6B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045D30" w:rsidRPr="00AC38FC" w14:paraId="13F1C7F6" w14:textId="77777777" w:rsidTr="00477287">
        <w:tc>
          <w:tcPr>
            <w:tcW w:w="573" w:type="dxa"/>
          </w:tcPr>
          <w:p w14:paraId="113CBE43" w14:textId="4669D021" w:rsidR="00045D30" w:rsidRPr="00477287" w:rsidRDefault="00045D30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48DEFF76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Ионова Ольга Петровна </w:t>
            </w:r>
          </w:p>
          <w:p w14:paraId="625BD2F3" w14:textId="1BA5F61A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77B8A079" w14:textId="763E3CAA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00F126E4" w14:textId="3A480BC1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535D010C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31FDFF9A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3E6D9FB7" w14:textId="78439367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2B5D19F1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0E9513BD" w14:textId="2DB8EE7F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0D51318E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Социально-коммуникативное развитие детей</w:t>
            </w:r>
          </w:p>
          <w:p w14:paraId="0822F9F4" w14:textId="7E3128AA" w:rsidR="00045D30" w:rsidRPr="00AC38FC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к коллективу и детскому саду</w:t>
            </w:r>
          </w:p>
        </w:tc>
        <w:tc>
          <w:tcPr>
            <w:tcW w:w="1276" w:type="dxa"/>
          </w:tcPr>
          <w:p w14:paraId="40DBB346" w14:textId="2650C370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31057AF5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47794FA8" w14:textId="3A4AE158" w:rsidR="00045D30" w:rsidRPr="00AC38FC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045D30" w:rsidRPr="00AC38FC" w14:paraId="52F3899C" w14:textId="77777777" w:rsidTr="00477287">
        <w:tc>
          <w:tcPr>
            <w:tcW w:w="573" w:type="dxa"/>
          </w:tcPr>
          <w:p w14:paraId="7BFDA9C6" w14:textId="77777777" w:rsidR="00045D30" w:rsidRPr="00477287" w:rsidRDefault="00045D30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4D66FC9A" w14:textId="225C87DA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Калашникова Екатерина Александровна</w:t>
            </w:r>
          </w:p>
        </w:tc>
        <w:tc>
          <w:tcPr>
            <w:tcW w:w="1701" w:type="dxa"/>
          </w:tcPr>
          <w:p w14:paraId="02F57A8A" w14:textId="00BE654C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1E6AA467" w14:textId="2340C145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06433170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5ACC4B99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7C31B399" w14:textId="6A7D0DB9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Общечеловеческие: доброжелательность, эмпатия. Ориентация </w:t>
            </w:r>
            <w:r>
              <w:rPr>
                <w:rFonts w:ascii="Times New Roman" w:hAnsi="Times New Roman" w:cs="Times New Roman"/>
              </w:rPr>
              <w:lastRenderedPageBreak/>
              <w:t>на достижение результата</w:t>
            </w:r>
          </w:p>
        </w:tc>
        <w:tc>
          <w:tcPr>
            <w:tcW w:w="1554" w:type="dxa"/>
          </w:tcPr>
          <w:p w14:paraId="5A847255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Педстаж</w:t>
            </w:r>
          </w:p>
          <w:p w14:paraId="19C3DD8F" w14:textId="20A01148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7816B2F8" w14:textId="0845FD08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Диагностика и</w:t>
            </w:r>
          </w:p>
          <w:p w14:paraId="0A177CDC" w14:textId="7D5F7305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коррекционная работа психических состояний детей (</w:t>
            </w:r>
            <w:proofErr w:type="spellStart"/>
            <w:r>
              <w:rPr>
                <w:rFonts w:ascii="Times New Roman" w:hAnsi="Times New Roman" w:cs="Times New Roman"/>
              </w:rPr>
              <w:t>норматипичных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ТНР), психологическая поддержка семей и педагогов</w:t>
            </w:r>
          </w:p>
        </w:tc>
        <w:tc>
          <w:tcPr>
            <w:tcW w:w="1276" w:type="dxa"/>
          </w:tcPr>
          <w:p w14:paraId="421DC975" w14:textId="237D1E0E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11F6B94F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0BC65690" w14:textId="412FC458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045D30" w:rsidRPr="00AC38FC" w14:paraId="5B7DE425" w14:textId="77777777" w:rsidTr="00477287">
        <w:tc>
          <w:tcPr>
            <w:tcW w:w="573" w:type="dxa"/>
          </w:tcPr>
          <w:p w14:paraId="1EB0149B" w14:textId="77777777" w:rsidR="00045D30" w:rsidRPr="00477287" w:rsidRDefault="00045D30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4458EC77" w14:textId="7771DCF2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Курочка Ольга Викторовна</w:t>
            </w:r>
          </w:p>
          <w:p w14:paraId="64132DF6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4ED72449" w14:textId="22746288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2E97F045" w14:textId="65F4B1F4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775BC078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15F3ABD7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15E94230" w14:textId="40140E7A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5C7C4113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309CEAFA" w14:textId="25D95F2E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1F25230E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Социально-коммуникативное развитие детей</w:t>
            </w:r>
          </w:p>
          <w:p w14:paraId="4457494F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к коллективу и детскому саду</w:t>
            </w:r>
          </w:p>
          <w:p w14:paraId="01122659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Подготовка детей к школе</w:t>
            </w:r>
          </w:p>
          <w:p w14:paraId="0EEF53DD" w14:textId="1A415CE1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Опыт работы педагогом дополнительного образования детей</w:t>
            </w:r>
          </w:p>
        </w:tc>
        <w:tc>
          <w:tcPr>
            <w:tcW w:w="1276" w:type="dxa"/>
          </w:tcPr>
          <w:p w14:paraId="0E70ED00" w14:textId="22BAC415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720128FA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1D40D6D1" w14:textId="318DE65F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045D30" w:rsidRPr="00AC38FC" w14:paraId="5D673278" w14:textId="77777777" w:rsidTr="00477287">
        <w:tc>
          <w:tcPr>
            <w:tcW w:w="573" w:type="dxa"/>
          </w:tcPr>
          <w:p w14:paraId="0F6B6F00" w14:textId="77777777" w:rsidR="00045D30" w:rsidRPr="00477287" w:rsidRDefault="00045D30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1DBA8D92" w14:textId="543A96BC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Лапина Елена Всеволодовна</w:t>
            </w:r>
          </w:p>
          <w:p w14:paraId="278DFD09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0D31184A" w14:textId="18D5EE09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2F7D9671" w14:textId="62199A7F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0B48E211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0615572F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00013270" w14:textId="7BBE519B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4F4D959A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8F8ADCE" w14:textId="6E711D2B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0478EDDD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Социально-коммуникативное развитие детей</w:t>
            </w:r>
          </w:p>
          <w:p w14:paraId="2E49F8D9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к коллективу и детскому саду</w:t>
            </w:r>
          </w:p>
          <w:p w14:paraId="6B42761D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Опыт работы с детьми раннего возраста</w:t>
            </w:r>
          </w:p>
          <w:p w14:paraId="114F9017" w14:textId="77777777" w:rsidR="00045D30" w:rsidRDefault="00045D30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мастер-классов с родителями</w:t>
            </w:r>
          </w:p>
          <w:p w14:paraId="07309DBE" w14:textId="75F8A3ED" w:rsidR="00477287" w:rsidRDefault="00477287" w:rsidP="00045D30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дидактических пособий своими руками</w:t>
            </w:r>
          </w:p>
        </w:tc>
        <w:tc>
          <w:tcPr>
            <w:tcW w:w="1276" w:type="dxa"/>
          </w:tcPr>
          <w:p w14:paraId="6F20448F" w14:textId="0BCB0F88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081F9646" w14:textId="77777777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43F3072D" w14:textId="3ED4A1F1" w:rsidR="00045D30" w:rsidRDefault="00045D30" w:rsidP="00045D30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1091B66A" w14:textId="77777777" w:rsidTr="00477287">
        <w:tc>
          <w:tcPr>
            <w:tcW w:w="573" w:type="dxa"/>
          </w:tcPr>
          <w:p w14:paraId="0474B428" w14:textId="77777777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0C301F74" w14:textId="77D2479F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Милица Татьяна Александровна</w:t>
            </w:r>
          </w:p>
        </w:tc>
        <w:tc>
          <w:tcPr>
            <w:tcW w:w="1701" w:type="dxa"/>
          </w:tcPr>
          <w:p w14:paraId="2D334C1B" w14:textId="50D20F6B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23FB6CAB" w14:textId="25A64C32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77C5E936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7E90AEA8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7F84B32F" w14:textId="0F894E8E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21976A3D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Педстаж</w:t>
            </w:r>
          </w:p>
          <w:p w14:paraId="20DB14D4" w14:textId="5A9DBEC4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0A0F2289" w14:textId="628B5444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Исследовательская деятельность</w:t>
            </w:r>
          </w:p>
          <w:p w14:paraId="01ACA309" w14:textId="0C552024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Театрализованная деятельность</w:t>
            </w:r>
          </w:p>
          <w:p w14:paraId="56F74BC3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Навык создания занятий для дистанционного образования</w:t>
            </w:r>
          </w:p>
          <w:p w14:paraId="0FBABB25" w14:textId="68225A39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Владение ИКТ</w:t>
            </w:r>
          </w:p>
        </w:tc>
        <w:tc>
          <w:tcPr>
            <w:tcW w:w="1276" w:type="dxa"/>
          </w:tcPr>
          <w:p w14:paraId="09AA41C7" w14:textId="69F0B9E1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5317DB8E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63AA1FC5" w14:textId="554EC93A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3B42AF9A" w14:textId="77777777" w:rsidTr="00477287">
        <w:tc>
          <w:tcPr>
            <w:tcW w:w="573" w:type="dxa"/>
          </w:tcPr>
          <w:p w14:paraId="74B8B879" w14:textId="77777777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6D89E195" w14:textId="7E13DCE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Петербургская Ирина Сергеевна</w:t>
            </w:r>
          </w:p>
        </w:tc>
        <w:tc>
          <w:tcPr>
            <w:tcW w:w="1701" w:type="dxa"/>
          </w:tcPr>
          <w:p w14:paraId="5D9FF30F" w14:textId="3251C860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5C3C6FDF" w14:textId="0680C7CC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157D8413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0B4091C4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159CADA8" w14:textId="4724BCE8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676FECAA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36BED23C" w14:textId="4BD73489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559CFF10" w14:textId="77777777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Социально-коммуникативное развитие детей</w:t>
            </w:r>
          </w:p>
          <w:p w14:paraId="51941738" w14:textId="02F1E833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к коллективу и детскому саду</w:t>
            </w:r>
          </w:p>
        </w:tc>
        <w:tc>
          <w:tcPr>
            <w:tcW w:w="1276" w:type="dxa"/>
          </w:tcPr>
          <w:p w14:paraId="394BADDD" w14:textId="62D69A86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5DF2EA68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2759CE0E" w14:textId="4B178EEB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1CB998BB" w14:textId="77777777" w:rsidTr="00477287">
        <w:tc>
          <w:tcPr>
            <w:tcW w:w="573" w:type="dxa"/>
          </w:tcPr>
          <w:p w14:paraId="3C44E33E" w14:textId="77777777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39CE8CFA" w14:textId="44776688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Попова Елена Юрьевна</w:t>
            </w:r>
          </w:p>
        </w:tc>
        <w:tc>
          <w:tcPr>
            <w:tcW w:w="1701" w:type="dxa"/>
          </w:tcPr>
          <w:p w14:paraId="4403294A" w14:textId="7B63ADD5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4853C6E3" w14:textId="31ED6775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49121B49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56ADAD97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5101C57C" w14:textId="5FE94D2D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58B1B125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C0209C7" w14:textId="33E5AC70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1133EBAA" w14:textId="77777777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документацией</w:t>
            </w:r>
          </w:p>
          <w:p w14:paraId="016EF143" w14:textId="77777777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детей</w:t>
            </w:r>
          </w:p>
          <w:p w14:paraId="053DE812" w14:textId="05688416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образовательной деятельности с детьми младшего дошкольного возраста</w:t>
            </w:r>
          </w:p>
        </w:tc>
        <w:tc>
          <w:tcPr>
            <w:tcW w:w="1276" w:type="dxa"/>
          </w:tcPr>
          <w:p w14:paraId="32FCA6AC" w14:textId="6AEDB094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20-30 лет</w:t>
            </w:r>
          </w:p>
        </w:tc>
        <w:tc>
          <w:tcPr>
            <w:tcW w:w="1701" w:type="dxa"/>
          </w:tcPr>
          <w:p w14:paraId="3B9C09BD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2192EDCD" w14:textId="6C2E67C2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6CDA5F5E" w14:textId="77777777" w:rsidTr="00477287">
        <w:tc>
          <w:tcPr>
            <w:tcW w:w="573" w:type="dxa"/>
          </w:tcPr>
          <w:p w14:paraId="4DED4794" w14:textId="159FFD5D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1A9FCFB5" w14:textId="154DE74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Пухова Ирина Сергеевна</w:t>
            </w:r>
          </w:p>
          <w:p w14:paraId="22DFDDFF" w14:textId="2DFB3EAA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01544254" w14:textId="4B35094E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188136F5" w14:textId="02B463AC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551FDE77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42A66F98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30260F73" w14:textId="0613F76F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1B3FDCBC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Педстаж</w:t>
            </w:r>
          </w:p>
          <w:p w14:paraId="3F2B87D4" w14:textId="7C03D104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 категория</w:t>
            </w:r>
          </w:p>
        </w:tc>
        <w:tc>
          <w:tcPr>
            <w:tcW w:w="1848" w:type="dxa"/>
          </w:tcPr>
          <w:p w14:paraId="3976738D" w14:textId="77777777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документацией</w:t>
            </w:r>
          </w:p>
          <w:p w14:paraId="103BADAF" w14:textId="77777777" w:rsidR="00477287" w:rsidRDefault="00477287" w:rsidP="0047728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детей</w:t>
            </w:r>
          </w:p>
          <w:p w14:paraId="0406B86F" w14:textId="5C82D4A9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Организация образовательной деятельности с детьми младшего </w:t>
            </w:r>
            <w:r>
              <w:rPr>
                <w:rFonts w:ascii="Times New Roman" w:hAnsi="Times New Roman" w:cs="Times New Roman"/>
              </w:rPr>
              <w:lastRenderedPageBreak/>
              <w:t>дошкольного возраста</w:t>
            </w:r>
          </w:p>
        </w:tc>
        <w:tc>
          <w:tcPr>
            <w:tcW w:w="1276" w:type="dxa"/>
          </w:tcPr>
          <w:p w14:paraId="10DE1F0B" w14:textId="36152F33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20-30 </w:t>
            </w:r>
            <w:r w:rsidRPr="00DC3B53">
              <w:rPr>
                <w:rFonts w:ascii="Times New Roman" w:hAnsi="Times New Roman" w:cs="Times New Roman"/>
              </w:rPr>
              <w:t>лет</w:t>
            </w:r>
          </w:p>
        </w:tc>
        <w:tc>
          <w:tcPr>
            <w:tcW w:w="1701" w:type="dxa"/>
          </w:tcPr>
          <w:p w14:paraId="477B5EA3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34599C9F" w14:textId="62EA694E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5540763D" w14:textId="77777777" w:rsidTr="00477287">
        <w:tc>
          <w:tcPr>
            <w:tcW w:w="573" w:type="dxa"/>
          </w:tcPr>
          <w:p w14:paraId="78956DEE" w14:textId="2225392E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17A72BB0" w14:textId="74574B52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Савицкая Наталья Петровна</w:t>
            </w:r>
          </w:p>
        </w:tc>
        <w:tc>
          <w:tcPr>
            <w:tcW w:w="1701" w:type="dxa"/>
          </w:tcPr>
          <w:p w14:paraId="0343CBE5" w14:textId="376C31A2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5AF1B235" w14:textId="4CB8D4F7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69CEDBA6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3FCD59EE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054E86EF" w14:textId="43FFC525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463AF36F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309B239E" w14:textId="5E99BEBE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4B375B8F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Работа по направлению </w:t>
            </w:r>
            <w:proofErr w:type="spellStart"/>
            <w:r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физического развития детей</w:t>
            </w:r>
          </w:p>
          <w:p w14:paraId="7BA0BB81" w14:textId="1703E438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детьми в бассейне</w:t>
            </w:r>
          </w:p>
          <w:p w14:paraId="25C0634E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Умение работать с документацией</w:t>
            </w:r>
          </w:p>
          <w:p w14:paraId="4AB21EFE" w14:textId="60AE5F75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Составление программ, в том числе дополнительного образования</w:t>
            </w:r>
          </w:p>
        </w:tc>
        <w:tc>
          <w:tcPr>
            <w:tcW w:w="1276" w:type="dxa"/>
          </w:tcPr>
          <w:p w14:paraId="2E5BD1C3" w14:textId="1C90E738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20-35 лет</w:t>
            </w:r>
          </w:p>
        </w:tc>
        <w:tc>
          <w:tcPr>
            <w:tcW w:w="1701" w:type="dxa"/>
          </w:tcPr>
          <w:p w14:paraId="7E030F67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138AF75D" w14:textId="5672EE3C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3C913065" w14:textId="77777777" w:rsidTr="00477287">
        <w:tc>
          <w:tcPr>
            <w:tcW w:w="573" w:type="dxa"/>
          </w:tcPr>
          <w:p w14:paraId="42BE82D4" w14:textId="0B56F005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21ADD09D" w14:textId="2142A1B9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Сейфулаева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Екатерина Александровна</w:t>
            </w:r>
          </w:p>
        </w:tc>
        <w:tc>
          <w:tcPr>
            <w:tcW w:w="1701" w:type="dxa"/>
          </w:tcPr>
          <w:p w14:paraId="2428E975" w14:textId="66EB0F82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5090FFD9" w14:textId="519A05F6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5F7A3019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6D9413DC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Наставнические: умение объяснять, требовательность, поддержка.</w:t>
            </w:r>
          </w:p>
          <w:p w14:paraId="65B41992" w14:textId="64CAC486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6D1385D0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Педстаж</w:t>
            </w:r>
          </w:p>
          <w:p w14:paraId="4945EBE7" w14:textId="21015F3F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71C9A854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Творчество</w:t>
            </w:r>
          </w:p>
          <w:p w14:paraId="36DE1E89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Исследовательская деятельность</w:t>
            </w:r>
          </w:p>
          <w:p w14:paraId="1A77CC0B" w14:textId="0FD7B05B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деятельность</w:t>
            </w:r>
          </w:p>
        </w:tc>
        <w:tc>
          <w:tcPr>
            <w:tcW w:w="1276" w:type="dxa"/>
          </w:tcPr>
          <w:p w14:paraId="00DB94A5" w14:textId="6736B71C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20-30 лет</w:t>
            </w:r>
          </w:p>
        </w:tc>
        <w:tc>
          <w:tcPr>
            <w:tcW w:w="1701" w:type="dxa"/>
          </w:tcPr>
          <w:p w14:paraId="391B898F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02E23ED5" w14:textId="70790B5D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  <w:tr w:rsidR="00477287" w:rsidRPr="00AC38FC" w14:paraId="00DD3184" w14:textId="77777777" w:rsidTr="00477287">
        <w:trPr>
          <w:trHeight w:val="278"/>
        </w:trPr>
        <w:tc>
          <w:tcPr>
            <w:tcW w:w="573" w:type="dxa"/>
          </w:tcPr>
          <w:p w14:paraId="7F7C5BB4" w14:textId="62D85B98" w:rsidR="00477287" w:rsidRPr="00477287" w:rsidRDefault="00477287" w:rsidP="00477287">
            <w:pPr>
              <w:pStyle w:val="a6"/>
              <w:numPr>
                <w:ilvl w:val="0"/>
                <w:numId w:val="2"/>
              </w:numPr>
              <w:ind w:left="414" w:hanging="357"/>
            </w:pPr>
          </w:p>
        </w:tc>
        <w:tc>
          <w:tcPr>
            <w:tcW w:w="1979" w:type="dxa"/>
          </w:tcPr>
          <w:p w14:paraId="60D6FE1A" w14:textId="2B279C15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Французова Алёна Александровна</w:t>
            </w:r>
          </w:p>
        </w:tc>
        <w:tc>
          <w:tcPr>
            <w:tcW w:w="1701" w:type="dxa"/>
          </w:tcPr>
          <w:p w14:paraId="32DF1313" w14:textId="61FF0EF9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617-67-52</w:t>
            </w:r>
          </w:p>
        </w:tc>
        <w:tc>
          <w:tcPr>
            <w:tcW w:w="1848" w:type="dxa"/>
          </w:tcPr>
          <w:p w14:paraId="32EB7B66" w14:textId="22C8CB62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ГБДОУ детский сад № 63 Невского района Санкт-Петербурга</w:t>
            </w:r>
          </w:p>
        </w:tc>
        <w:tc>
          <w:tcPr>
            <w:tcW w:w="2405" w:type="dxa"/>
          </w:tcPr>
          <w:p w14:paraId="08495EC9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Профессиональные: квалификация, опыт работы, творческий подход.</w:t>
            </w:r>
          </w:p>
          <w:p w14:paraId="01C5F44E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Наставнические: умение объяснять, </w:t>
            </w:r>
            <w:r>
              <w:rPr>
                <w:rFonts w:ascii="Times New Roman" w:hAnsi="Times New Roman" w:cs="Times New Roman"/>
              </w:rPr>
              <w:lastRenderedPageBreak/>
              <w:t>требовательность, поддержка.</w:t>
            </w:r>
          </w:p>
          <w:p w14:paraId="0EE9B413" w14:textId="2239F90E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Общечеловеческие: доброжелательность, эмпатия. Ориентация на достижение результата</w:t>
            </w:r>
          </w:p>
        </w:tc>
        <w:tc>
          <w:tcPr>
            <w:tcW w:w="1554" w:type="dxa"/>
          </w:tcPr>
          <w:p w14:paraId="1529D9BB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Педстаж</w:t>
            </w:r>
          </w:p>
          <w:p w14:paraId="36AE0356" w14:textId="0192A305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Первая категория</w:t>
            </w:r>
          </w:p>
        </w:tc>
        <w:tc>
          <w:tcPr>
            <w:tcW w:w="1848" w:type="dxa"/>
          </w:tcPr>
          <w:p w14:paraId="0FD65E86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родителями</w:t>
            </w:r>
          </w:p>
          <w:p w14:paraId="02A6FC36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Творческая деятельность</w:t>
            </w:r>
          </w:p>
          <w:p w14:paraId="4CC2CA31" w14:textId="35A238BC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Игровая деятельность</w:t>
            </w:r>
          </w:p>
        </w:tc>
        <w:tc>
          <w:tcPr>
            <w:tcW w:w="1276" w:type="dxa"/>
          </w:tcPr>
          <w:p w14:paraId="67D38C5F" w14:textId="7513DBAC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20-30 лет </w:t>
            </w:r>
          </w:p>
        </w:tc>
        <w:tc>
          <w:tcPr>
            <w:tcW w:w="1701" w:type="dxa"/>
          </w:tcPr>
          <w:p w14:paraId="6D9FE42D" w14:textId="77777777" w:rsidR="00477287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часа, </w:t>
            </w:r>
          </w:p>
          <w:p w14:paraId="39BCF8CC" w14:textId="2A019061" w:rsidR="00477287" w:rsidRPr="00AC38FC" w:rsidRDefault="00477287" w:rsidP="00477287">
            <w:pPr>
              <w:ind w:left="27"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раза в неделю</w:t>
            </w:r>
          </w:p>
        </w:tc>
      </w:tr>
    </w:tbl>
    <w:p w14:paraId="40C13566" w14:textId="77777777" w:rsidR="00D44107" w:rsidRDefault="00D44107" w:rsidP="00AC38FC">
      <w:pPr>
        <w:jc w:val="left"/>
      </w:pPr>
    </w:p>
    <w:sectPr w:rsidR="00D44107" w:rsidSect="00EC4F15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37B4CF" w14:textId="77777777" w:rsidR="008B78C8" w:rsidRDefault="008B78C8" w:rsidP="00354F1D">
      <w:pPr>
        <w:spacing w:line="240" w:lineRule="auto"/>
      </w:pPr>
      <w:r>
        <w:separator/>
      </w:r>
    </w:p>
  </w:endnote>
  <w:endnote w:type="continuationSeparator" w:id="0">
    <w:p w14:paraId="52823645" w14:textId="77777777" w:rsidR="008B78C8" w:rsidRDefault="008B78C8" w:rsidP="00354F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D06711" w14:textId="77777777" w:rsidR="008B78C8" w:rsidRDefault="008B78C8" w:rsidP="00354F1D">
      <w:pPr>
        <w:spacing w:line="240" w:lineRule="auto"/>
      </w:pPr>
      <w:r>
        <w:separator/>
      </w:r>
    </w:p>
  </w:footnote>
  <w:footnote w:type="continuationSeparator" w:id="0">
    <w:p w14:paraId="523B2CAC" w14:textId="77777777" w:rsidR="008B78C8" w:rsidRDefault="008B78C8" w:rsidP="00354F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AC6753"/>
    <w:multiLevelType w:val="hybridMultilevel"/>
    <w:tmpl w:val="64CA213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9153AF2"/>
    <w:multiLevelType w:val="hybridMultilevel"/>
    <w:tmpl w:val="1F8812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80319852">
    <w:abstractNumId w:val="1"/>
  </w:num>
  <w:num w:numId="2" w16cid:durableId="298194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046"/>
    <w:rsid w:val="00045D30"/>
    <w:rsid w:val="00084462"/>
    <w:rsid w:val="000D3D4E"/>
    <w:rsid w:val="00290BF2"/>
    <w:rsid w:val="00354F1D"/>
    <w:rsid w:val="00477287"/>
    <w:rsid w:val="00632D0B"/>
    <w:rsid w:val="007F7F9B"/>
    <w:rsid w:val="00860ABB"/>
    <w:rsid w:val="008B78C8"/>
    <w:rsid w:val="009E3CC8"/>
    <w:rsid w:val="00A549FD"/>
    <w:rsid w:val="00A67EF5"/>
    <w:rsid w:val="00AC38FC"/>
    <w:rsid w:val="00B13C40"/>
    <w:rsid w:val="00B96E84"/>
    <w:rsid w:val="00C57CEC"/>
    <w:rsid w:val="00C909B1"/>
    <w:rsid w:val="00D1716E"/>
    <w:rsid w:val="00D44107"/>
    <w:rsid w:val="00D44BFE"/>
    <w:rsid w:val="00DC3B53"/>
    <w:rsid w:val="00E40D36"/>
    <w:rsid w:val="00EC4F15"/>
    <w:rsid w:val="00FA2E9D"/>
    <w:rsid w:val="00FB4046"/>
    <w:rsid w:val="00FD1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6E55B"/>
  <w15:chartTrackingRefBased/>
  <w15:docId w15:val="{5002A67B-A849-4107-B28D-F2DB95588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3B53"/>
    <w:pPr>
      <w:spacing w:after="0"/>
      <w:ind w:firstLine="709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54F1D"/>
    <w:pPr>
      <w:spacing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54F1D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54F1D"/>
    <w:rPr>
      <w:vertAlign w:val="superscript"/>
    </w:rPr>
  </w:style>
  <w:style w:type="paragraph" w:styleId="a6">
    <w:name w:val="List Paragraph"/>
    <w:basedOn w:val="a"/>
    <w:uiPriority w:val="34"/>
    <w:qFormat/>
    <w:rsid w:val="00354F1D"/>
    <w:pPr>
      <w:widowControl w:val="0"/>
      <w:autoSpaceDE w:val="0"/>
      <w:autoSpaceDN w:val="0"/>
      <w:spacing w:line="240" w:lineRule="auto"/>
      <w:ind w:left="822" w:firstLine="0"/>
      <w:jc w:val="left"/>
    </w:pPr>
    <w:rPr>
      <w:rFonts w:ascii="Times New Roman" w:eastAsia="Times New Roman" w:hAnsi="Times New Roman" w:cs="Times New Roman"/>
    </w:rPr>
  </w:style>
  <w:style w:type="table" w:styleId="a7">
    <w:name w:val="Table Grid"/>
    <w:basedOn w:val="a1"/>
    <w:uiPriority w:val="59"/>
    <w:rsid w:val="00354F1D"/>
    <w:pPr>
      <w:spacing w:after="0" w:line="240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623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0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1500</Words>
  <Characters>8554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Любовь Валерьевна</dc:creator>
  <cp:keywords/>
  <dc:description/>
  <cp:lastModifiedBy>ds63_2pc@outlook.com</cp:lastModifiedBy>
  <cp:revision>12</cp:revision>
  <cp:lastPrinted>2024-01-24T14:53:00Z</cp:lastPrinted>
  <dcterms:created xsi:type="dcterms:W3CDTF">2021-01-13T08:30:00Z</dcterms:created>
  <dcterms:modified xsi:type="dcterms:W3CDTF">2025-02-10T08:49:00Z</dcterms:modified>
</cp:coreProperties>
</file>